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14DE640B" w14:textId="77777777" w:rsidTr="000923C3">
        <w:trPr>
          <w:tblHeader/>
        </w:trPr>
        <w:tc>
          <w:tcPr>
            <w:tcW w:w="1838" w:type="dxa"/>
            <w:shd w:val="clear" w:color="auto" w:fill="D0CECE" w:themeFill="background2" w:themeFillShade="E6"/>
          </w:tcPr>
          <w:p w14:paraId="49B5C37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5D18A0D1" w14:textId="4E0560A9" w:rsidR="00721E86" w:rsidRPr="0001480F" w:rsidRDefault="00AA7EC0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AA135A">
              <w:rPr>
                <w:rFonts w:asciiTheme="minorHAnsi" w:eastAsiaTheme="minorEastAsia" w:hAnsiTheme="minorHAnsi" w:cstheme="minorHAnsi"/>
                <w:b/>
                <w:bCs/>
                <w:color w:val="auto"/>
                <w:szCs w:val="16"/>
              </w:rPr>
              <w:t>Turecka Izba Gospodarcza</w:t>
            </w:r>
          </w:p>
        </w:tc>
      </w:tr>
      <w:tr w:rsidR="00721E86" w:rsidRPr="0001480F" w14:paraId="38D75820" w14:textId="77777777" w:rsidTr="000923C3">
        <w:tc>
          <w:tcPr>
            <w:tcW w:w="1838" w:type="dxa"/>
            <w:shd w:val="clear" w:color="auto" w:fill="D0CECE" w:themeFill="background2" w:themeFillShade="E6"/>
          </w:tcPr>
          <w:p w14:paraId="32B0C5F9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42A7C257" w14:textId="5D223140" w:rsidR="00721E86" w:rsidRPr="00AA135A" w:rsidRDefault="0092370F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</w:pPr>
            <w:r w:rsidRPr="00AA135A">
              <w:rPr>
                <w:rFonts w:eastAsia="Times New Roman"/>
                <w:b/>
                <w:bCs/>
              </w:rPr>
              <w:t>FEWP.10.01-IZ.00-0012</w:t>
            </w:r>
          </w:p>
        </w:tc>
      </w:tr>
      <w:tr w:rsidR="00721E86" w:rsidRPr="0001480F" w14:paraId="262EE06F" w14:textId="77777777" w:rsidTr="000923C3">
        <w:tc>
          <w:tcPr>
            <w:tcW w:w="1838" w:type="dxa"/>
            <w:shd w:val="clear" w:color="auto" w:fill="D0CECE" w:themeFill="background2" w:themeFillShade="E6"/>
          </w:tcPr>
          <w:p w14:paraId="385C994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5370B725" w14:textId="6FB9745E" w:rsidR="00721E86" w:rsidRPr="00AA135A" w:rsidRDefault="00592B75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</w:pPr>
            <w:r w:rsidRPr="00AA135A">
              <w:rPr>
                <w:rFonts w:eastAsia="Times New Roman"/>
                <w:b/>
                <w:bCs/>
              </w:rPr>
              <w:t>Kierunek kształcenie dualne przyszłością Powiatu Tureckiego – Edycja II</w:t>
            </w:r>
          </w:p>
        </w:tc>
      </w:tr>
    </w:tbl>
    <w:p w14:paraId="6F64BB91" w14:textId="77777777" w:rsidR="00721E86" w:rsidRPr="00652CB3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0"/>
          <w:szCs w:val="12"/>
        </w:rPr>
      </w:pPr>
    </w:p>
    <w:p w14:paraId="76407D7C" w14:textId="77777777" w:rsidR="007A2667" w:rsidRPr="004120BA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4"/>
          <w:szCs w:val="16"/>
        </w:rPr>
      </w:pPr>
      <w:r w:rsidRPr="004120BA">
        <w:rPr>
          <w:rFonts w:asciiTheme="minorHAnsi" w:eastAsiaTheme="minorEastAsia" w:hAnsiTheme="minorHAnsi" w:cstheme="minorHAnsi"/>
          <w:b/>
          <w:bCs/>
          <w:color w:val="auto"/>
          <w:sz w:val="24"/>
          <w:szCs w:val="16"/>
        </w:rPr>
        <w:t>Harmonogr</w:t>
      </w:r>
      <w:r w:rsidR="00721E86" w:rsidRPr="004120BA">
        <w:rPr>
          <w:rFonts w:asciiTheme="minorHAnsi" w:eastAsiaTheme="minorEastAsia" w:hAnsiTheme="minorHAnsi" w:cstheme="minorHAnsi"/>
          <w:b/>
          <w:bCs/>
          <w:color w:val="auto"/>
          <w:sz w:val="24"/>
          <w:szCs w:val="16"/>
        </w:rPr>
        <w:t>am wsparcia w ramach projektu</w:t>
      </w:r>
    </w:p>
    <w:p w14:paraId="231AF017" w14:textId="77777777" w:rsidR="00471C4E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18"/>
        </w:rPr>
      </w:pPr>
    </w:p>
    <w:tbl>
      <w:tblPr>
        <w:tblStyle w:val="TableGrid"/>
        <w:tblW w:w="10104" w:type="dxa"/>
        <w:jc w:val="center"/>
        <w:tblInd w:w="0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2119"/>
        <w:gridCol w:w="1275"/>
        <w:gridCol w:w="1418"/>
        <w:gridCol w:w="5292"/>
      </w:tblGrid>
      <w:tr w:rsidR="00A91F80" w:rsidRPr="00AA135A" w14:paraId="4DC39B38" w14:textId="77777777" w:rsidTr="00497CC6">
        <w:trPr>
          <w:trHeight w:val="271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</w:tcPr>
          <w:p w14:paraId="26267A1A" w14:textId="77777777" w:rsidR="00A91F80" w:rsidRPr="00AA135A" w:rsidRDefault="00A91F80" w:rsidP="00497CC6">
            <w:pPr>
              <w:ind w:left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135A"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  <w:t>Rodzaj zajęć</w:t>
            </w:r>
          </w:p>
        </w:tc>
        <w:tc>
          <w:tcPr>
            <w:tcW w:w="798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2D270A51" w14:textId="77777777" w:rsidR="00A91F80" w:rsidRPr="00AA135A" w:rsidRDefault="00A91F80" w:rsidP="00497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 xml:space="preserve">Staże uczniowskie </w:t>
            </w:r>
          </w:p>
        </w:tc>
      </w:tr>
      <w:tr w:rsidR="00A91F80" w:rsidRPr="00AA135A" w14:paraId="43123A16" w14:textId="77777777" w:rsidTr="00497CC6">
        <w:trPr>
          <w:trHeight w:val="273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vAlign w:val="center"/>
          </w:tcPr>
          <w:p w14:paraId="64268C5B" w14:textId="77777777" w:rsidR="00A91F80" w:rsidRPr="00AA135A" w:rsidRDefault="00A91F80" w:rsidP="00497CC6">
            <w:pPr>
              <w:ind w:left="2"/>
              <w:jc w:val="center"/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</w:pPr>
            <w:r w:rsidRPr="00AA135A"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  <w:t>Imię i nazwisko stażysty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vAlign w:val="center"/>
          </w:tcPr>
          <w:p w14:paraId="35E3772B" w14:textId="77777777" w:rsidR="00A91F80" w:rsidRPr="00AA135A" w:rsidRDefault="00A91F80" w:rsidP="00497CC6">
            <w:pPr>
              <w:jc w:val="center"/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</w:pPr>
            <w:r w:rsidRPr="00AA135A"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  <w:t>Data rozpoczęcia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vAlign w:val="center"/>
          </w:tcPr>
          <w:p w14:paraId="725F8CFA" w14:textId="77777777" w:rsidR="00A91F80" w:rsidRPr="00AA135A" w:rsidRDefault="00A91F80" w:rsidP="00497CC6">
            <w:pPr>
              <w:jc w:val="center"/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</w:pPr>
            <w:r w:rsidRPr="00AA135A"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  <w:t>Data zakończenia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vAlign w:val="center"/>
          </w:tcPr>
          <w:p w14:paraId="56B04349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b/>
                <w:sz w:val="20"/>
                <w:szCs w:val="20"/>
              </w:rPr>
              <w:t>Miejsce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 adres</w:t>
            </w:r>
            <w:r w:rsidRPr="00AA135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odbywania stażu</w:t>
            </w:r>
          </w:p>
        </w:tc>
      </w:tr>
      <w:tr w:rsidR="00A91F80" w:rsidRPr="00AA135A" w14:paraId="413EBD33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D4B2D6B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 xml:space="preserve">Kinga Wodzińska 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1A2A07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CB254F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2632E94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Urząd Gminy w Dobrej </w:t>
            </w:r>
          </w:p>
          <w:p w14:paraId="21FEA64E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Plac Wojska Polskiego 10, 62-730 Dobra</w:t>
            </w:r>
          </w:p>
        </w:tc>
      </w:tr>
      <w:tr w:rsidR="00A91F80" w:rsidRPr="00AA135A" w14:paraId="30CD7D09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EED3694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Patryk Marek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539892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B10D37B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F8E0999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Lego Consulting Gospodarczy sp. z o.o.  </w:t>
            </w:r>
          </w:p>
          <w:p w14:paraId="77130C58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A. Mickiewicza 2A / 20, 99-210 Uniejów</w:t>
            </w:r>
          </w:p>
        </w:tc>
      </w:tr>
      <w:tr w:rsidR="00A91F80" w:rsidRPr="00AA135A" w14:paraId="7EAC1C3F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429FDB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Julia Mikołajczyk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4FB6960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C067964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F6BD249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PAW - BUD Usługi Ogólnobudowlane Paweł Mikołajczyk, </w:t>
            </w:r>
          </w:p>
          <w:p w14:paraId="566F1602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Cisew 1, 62-700 Turek</w:t>
            </w:r>
          </w:p>
        </w:tc>
      </w:tr>
      <w:tr w:rsidR="00A91F80" w:rsidRPr="00AA135A" w14:paraId="1C4EF0A2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BC48EB4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Julia Dębowska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EA365EF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8A53CC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EBD8802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Dewiza Centrum Doradczo-Finansowe Marcin Szymański </w:t>
            </w:r>
          </w:p>
          <w:p w14:paraId="581798D4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ul. Zdrojki Prawe 21A, 62-700 Turek</w:t>
            </w:r>
          </w:p>
        </w:tc>
      </w:tr>
      <w:tr w:rsidR="00A91F80" w:rsidRPr="00AA135A" w14:paraId="05C128C5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B7234BF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 xml:space="preserve">Piotr </w:t>
            </w:r>
            <w:proofErr w:type="spellStart"/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Toda</w:t>
            </w:r>
            <w:proofErr w:type="spellEnd"/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75E3837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49F4BA1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E253B6D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Flokk</w:t>
            </w:r>
            <w:proofErr w:type="spellEnd"/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 Sp. z </w:t>
            </w:r>
            <w:proofErr w:type="spellStart"/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o.o</w:t>
            </w:r>
            <w:proofErr w:type="spellEnd"/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14:paraId="65659990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ul. Górnicza 8, 62-700 Turek</w:t>
            </w:r>
          </w:p>
        </w:tc>
      </w:tr>
      <w:tr w:rsidR="00A91F80" w:rsidRPr="00AA135A" w14:paraId="202FD498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45BFEB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Wiktoria Śmigielska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4E0769C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2330927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AF2E5C7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Biuro Usługowo Rozliczeniowe Monika Sobczak </w:t>
            </w:r>
          </w:p>
          <w:p w14:paraId="7365B724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Żuki 36e, 62-700 Turek</w:t>
            </w:r>
          </w:p>
        </w:tc>
      </w:tr>
      <w:tr w:rsidR="00A91F80" w:rsidRPr="00AA135A" w14:paraId="73A6697E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5FB9013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Weronika Pakuła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D32654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5726745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0F07432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Biuro Rachunkowe Julia Marzena Antczak </w:t>
            </w:r>
            <w:r w:rsidRPr="00844D72">
              <w:rPr>
                <w:rFonts w:asciiTheme="minorHAnsi" w:hAnsiTheme="minorHAnsi" w:cstheme="minorHAnsi"/>
                <w:sz w:val="20"/>
                <w:szCs w:val="20"/>
              </w:rPr>
              <w:br/>
              <w:t>ul. Felicjana Sławoja Składkowskiego 1, 62-700 Turek</w:t>
            </w:r>
          </w:p>
        </w:tc>
      </w:tr>
      <w:tr w:rsidR="00A91F80" w:rsidRPr="00AA135A" w14:paraId="39F66590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22A03FA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Daria Frankowska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E77BBE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B82ED68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8DA9044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Urząd Gminy we Władysławowie </w:t>
            </w:r>
          </w:p>
          <w:p w14:paraId="63DD403E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ul. Rynek 43, 62-710 Władysławów</w:t>
            </w:r>
          </w:p>
        </w:tc>
      </w:tr>
      <w:tr w:rsidR="00A91F80" w:rsidRPr="00AA135A" w14:paraId="52C5599B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CA31363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 xml:space="preserve">Wiktoria </w:t>
            </w:r>
            <w:proofErr w:type="spellStart"/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Zajfert</w:t>
            </w:r>
            <w:proofErr w:type="spellEnd"/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72BA125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FD1DCA9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10B1F86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Firma transportowa </w:t>
            </w:r>
            <w:proofErr w:type="spellStart"/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Logistic-Evex</w:t>
            </w:r>
            <w:proofErr w:type="spellEnd"/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 Sp. z o.o.</w:t>
            </w:r>
            <w:r w:rsidRPr="00844D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844D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E. Kwiatkowskiego, 62-700 Turek</w:t>
            </w:r>
          </w:p>
        </w:tc>
      </w:tr>
      <w:tr w:rsidR="00A91F80" w:rsidRPr="00AA135A" w14:paraId="7F2CA715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80B67F2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Kacper Walczyński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9FAA8B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5E8B9C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61EB5D7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HD.NET SPÓŁKA Z OGRANICZONĄ ODPOWIEDZIALNOŚCIĄ </w:t>
            </w:r>
          </w:p>
          <w:p w14:paraId="7332CE99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Parkowa 21, 62-709 Malanów</w:t>
            </w:r>
          </w:p>
        </w:tc>
      </w:tr>
      <w:tr w:rsidR="00A91F80" w:rsidRPr="00AA135A" w14:paraId="3F94234A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F12D938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Wiktor Ogrodowczyk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1243EA4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683F8D0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FED183C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DRUKARNIA BOCIANIE GNIAZDO KAMIL AST </w:t>
            </w:r>
          </w:p>
          <w:p w14:paraId="35C77304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ul. Nowa 8, 62-700 Turek</w:t>
            </w:r>
          </w:p>
        </w:tc>
      </w:tr>
      <w:tr w:rsidR="00A91F80" w:rsidRPr="00AA135A" w14:paraId="43BE3A27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11AA89F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Aleksandra Danisz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6C3B453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CE9C8D0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FC9CCA6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Promet Trans Sp. z o.o.</w:t>
            </w:r>
          </w:p>
          <w:p w14:paraId="6BBCC429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ul. Kaliska 91, 62-700 Turek</w:t>
            </w:r>
          </w:p>
        </w:tc>
      </w:tr>
      <w:tr w:rsidR="00A91F80" w:rsidRPr="00AA135A" w14:paraId="2EB6321E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3C9BB50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Amelia Rykowska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D23E167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48AF148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15707DC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Urząd Miejski w Turku </w:t>
            </w:r>
          </w:p>
          <w:p w14:paraId="62D55F4F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Kaliska 59, 62-700 Turek</w:t>
            </w:r>
          </w:p>
        </w:tc>
      </w:tr>
      <w:tr w:rsidR="00A91F80" w:rsidRPr="00AA135A" w14:paraId="4FEC57AD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EAD6944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Wiktor Misiek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AC0A4D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C141971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A20EC6D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SUN GARDEN POLSKA sp. z o. o.o. sp. k. </w:t>
            </w:r>
          </w:p>
          <w:p w14:paraId="1C1AEC6A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ul. Turecka 36, 62-709 Malanów</w:t>
            </w:r>
          </w:p>
        </w:tc>
      </w:tr>
      <w:tr w:rsidR="00A91F80" w:rsidRPr="00AA135A" w14:paraId="6E98D597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EC7864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Wiktoria Kłodzińska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2D3676C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3384EE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A7F917A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Urząd Gminy w Kawęczynie </w:t>
            </w:r>
          </w:p>
          <w:p w14:paraId="1AFCC832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Kawęczyn 48, 62-704 Kawęczyn</w:t>
            </w:r>
          </w:p>
        </w:tc>
      </w:tr>
      <w:tr w:rsidR="00A91F80" w:rsidRPr="00AA135A" w14:paraId="3ADE2EC7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847013B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Mateusz Majda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7072C8B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944B0EE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446B88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InterCom</w:t>
            </w:r>
            <w:proofErr w:type="spellEnd"/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 Usługi Informatyczno-Szkoleniowe Andrzej Rossa </w:t>
            </w:r>
            <w:r w:rsidRPr="00844D72">
              <w:rPr>
                <w:rFonts w:asciiTheme="minorHAnsi" w:hAnsiTheme="minorHAnsi" w:cstheme="minorHAnsi"/>
                <w:sz w:val="20"/>
                <w:szCs w:val="20"/>
              </w:rPr>
              <w:br/>
              <w:t>ul. Wincentego Milewskiego 10, 62-700 Turek</w:t>
            </w:r>
          </w:p>
        </w:tc>
      </w:tr>
      <w:tr w:rsidR="00A91F80" w:rsidRPr="00AA135A" w14:paraId="3C2DB5B3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8B55132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Julia Świątek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F8E140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E63848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709E870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Marianna Grubska Biuro Rachunkowe „TAKSA” </w:t>
            </w:r>
          </w:p>
          <w:p w14:paraId="5226F910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Kościelnicka</w:t>
            </w:r>
            <w:proofErr w:type="spellEnd"/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 25, 99-210 Uniejów</w:t>
            </w:r>
          </w:p>
        </w:tc>
      </w:tr>
      <w:tr w:rsidR="00A91F80" w:rsidRPr="00AA135A" w14:paraId="58F6DEB7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0A07A88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Norbert Jaworski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897976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059DB4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7FC335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Ambro </w:t>
            </w:r>
            <w:proofErr w:type="spellStart"/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Logistisc</w:t>
            </w:r>
            <w:proofErr w:type="spellEnd"/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 Sp. z o.o. </w:t>
            </w:r>
          </w:p>
          <w:p w14:paraId="4A70804D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ul. Przemysłowa 18, 62-731 Przykona</w:t>
            </w:r>
          </w:p>
        </w:tc>
      </w:tr>
      <w:tr w:rsidR="00A91F80" w:rsidRPr="00AA135A" w14:paraId="5E953D0E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1CAFD08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Damian Rusiecki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359DA9F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4E0E1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6D3C66B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InterCom</w:t>
            </w:r>
            <w:proofErr w:type="spellEnd"/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 Usługi Informatyczno-Szkoleniowe Andrzej Rossa </w:t>
            </w:r>
          </w:p>
          <w:p w14:paraId="756FD6ED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ul. Wincentego Milewskiego 10, 62-700 Turek</w:t>
            </w:r>
          </w:p>
        </w:tc>
      </w:tr>
      <w:tr w:rsidR="00A91F80" w:rsidRPr="00AA135A" w14:paraId="1CFFC9DD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E541EC6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Piotr Ciemniewski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C2D5FDC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3C32ACE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14DD6EF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Ryszard Mikołajewski </w:t>
            </w:r>
            <w:proofErr w:type="spellStart"/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Soft</w:t>
            </w:r>
            <w:proofErr w:type="spellEnd"/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-PC. </w:t>
            </w:r>
          </w:p>
          <w:p w14:paraId="623B6E35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ul. Sportowa 9A, 62-700 Turek</w:t>
            </w:r>
          </w:p>
        </w:tc>
      </w:tr>
      <w:tr w:rsidR="00A91F80" w:rsidRPr="00AA135A" w14:paraId="7FA435A8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BEFD843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Filip Cezary Kotoński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B4845EC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AF68CA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40977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Flokk</w:t>
            </w:r>
            <w:proofErr w:type="spellEnd"/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 Sp. z o.o.</w:t>
            </w:r>
          </w:p>
          <w:p w14:paraId="74FBEC46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ul. Górnicza 8, 62-700 Turek</w:t>
            </w:r>
          </w:p>
        </w:tc>
      </w:tr>
      <w:tr w:rsidR="00A91F80" w:rsidRPr="00AA135A" w14:paraId="36FBDE10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AB7487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Julią Kolasińska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A23AAF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B204AB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69FDB2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Kancelaria Księgowo Podatkowa PWL </w:t>
            </w:r>
            <w:proofErr w:type="spellStart"/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Group</w:t>
            </w:r>
            <w:proofErr w:type="spellEnd"/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 Sp. z o.o. </w:t>
            </w:r>
          </w:p>
          <w:p w14:paraId="04366CE2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ul. Komunalna 4, 62-700 Turek</w:t>
            </w:r>
          </w:p>
        </w:tc>
      </w:tr>
      <w:tr w:rsidR="00A91F80" w:rsidRPr="00AA135A" w14:paraId="16BE37C7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782DBFC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Wojciech Majda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3E3A05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844CC2C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259A5A6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InterCom</w:t>
            </w:r>
            <w:proofErr w:type="spellEnd"/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 Usługi Informatyczno-Szkoleniowe Andrzej Rossa </w:t>
            </w:r>
          </w:p>
          <w:p w14:paraId="2434C033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ul. Wincentego Milewskiego 10, 62-700 Turek</w:t>
            </w:r>
          </w:p>
        </w:tc>
      </w:tr>
      <w:tr w:rsidR="00A91F80" w:rsidRPr="00AA135A" w14:paraId="76C771D4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6E7934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Patrycja Wieczorek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B2C844D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5DC5198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03302F8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Firmą Promet Trans Sp. z o.o.</w:t>
            </w:r>
          </w:p>
          <w:p w14:paraId="0005BA44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ul. Kaliska 91, 62-700 Turek</w:t>
            </w:r>
          </w:p>
        </w:tc>
      </w:tr>
      <w:tr w:rsidR="00A91F80" w:rsidRPr="00AA135A" w14:paraId="5161E469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66DBE2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Konrad Jurkiewicz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10E5D44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1CF6AF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5307084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Ambro </w:t>
            </w:r>
            <w:proofErr w:type="spellStart"/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Logistisc</w:t>
            </w:r>
            <w:proofErr w:type="spellEnd"/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 Sp. z o.o.</w:t>
            </w:r>
            <w:bookmarkStart w:id="0" w:name="_Hlk192834220"/>
          </w:p>
          <w:p w14:paraId="4E5942BB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ul. Przemysłowa 18, 62-731 Przykona</w:t>
            </w:r>
            <w:bookmarkEnd w:id="0"/>
          </w:p>
        </w:tc>
      </w:tr>
      <w:tr w:rsidR="00A91F80" w:rsidRPr="00AA135A" w14:paraId="2D42762B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384803D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 xml:space="preserve">Kacper </w:t>
            </w:r>
            <w:proofErr w:type="spellStart"/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Kadrzyński</w:t>
            </w:r>
            <w:proofErr w:type="spellEnd"/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873CE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BFA942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8CD39E5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PATRYK TRZEPACZ D.&amp;P. Logistics </w:t>
            </w:r>
          </w:p>
          <w:p w14:paraId="0432D5D8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os. Osiedle Miranda 12, 62-700 Turek</w:t>
            </w:r>
          </w:p>
        </w:tc>
      </w:tr>
    </w:tbl>
    <w:p w14:paraId="588F0EF2" w14:textId="5ADA1C5F" w:rsidR="0076226B" w:rsidRPr="00652CB3" w:rsidRDefault="0076226B" w:rsidP="0076226B">
      <w:pPr>
        <w:spacing w:before="240" w:after="240"/>
        <w:jc w:val="center"/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b/>
          <w:bCs/>
          <w:szCs w:val="20"/>
        </w:rPr>
        <w:t>Aktualizacja z dnia 05.05.2025 r.</w:t>
      </w:r>
    </w:p>
    <w:tbl>
      <w:tblPr>
        <w:tblStyle w:val="TableGrid"/>
        <w:tblW w:w="10104" w:type="dxa"/>
        <w:jc w:val="center"/>
        <w:tblInd w:w="0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2119"/>
        <w:gridCol w:w="1275"/>
        <w:gridCol w:w="1418"/>
        <w:gridCol w:w="5292"/>
      </w:tblGrid>
      <w:tr w:rsidR="00947C7B" w:rsidRPr="00AA135A" w14:paraId="444E5BF4" w14:textId="77777777" w:rsidTr="00BF4E6C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AFC4025" w14:textId="0D14AC56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Eliza </w:t>
            </w:r>
            <w:proofErr w:type="spellStart"/>
            <w:r w:rsidRPr="00322ECA">
              <w:rPr>
                <w:rFonts w:asciiTheme="minorHAnsi" w:hAnsiTheme="minorHAnsi" w:cstheme="minorHAnsi"/>
              </w:rPr>
              <w:t>Drubkowska</w:t>
            </w:r>
            <w:proofErr w:type="spellEnd"/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35C74C" w14:textId="22F20D01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05.05.2025 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C2B9231" w14:textId="5B06A4E1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30.05.2025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9424A2" w14:textId="09FA248D" w:rsidR="00947C7B" w:rsidRPr="00322ECA" w:rsidRDefault="00947C7B" w:rsidP="00947C7B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Gospoda pod brzozami Halina Tybura </w:t>
            </w:r>
            <w:r w:rsidRPr="00322ECA">
              <w:rPr>
                <w:rFonts w:asciiTheme="minorHAnsi" w:hAnsiTheme="minorHAnsi" w:cstheme="minorHAnsi"/>
              </w:rPr>
              <w:br/>
              <w:t>ul. Dąbska 26, 99-210 Uniejów</w:t>
            </w:r>
          </w:p>
        </w:tc>
      </w:tr>
      <w:tr w:rsidR="00947C7B" w:rsidRPr="00AA135A" w14:paraId="01B48337" w14:textId="77777777" w:rsidTr="00A57E80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2A7849" w14:textId="6D24065A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Natalia Jesiołowska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155376D" w14:textId="27B30681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05.05.2025 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D3C1F33" w14:textId="1A0D4D58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30.05.2025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85AFC1" w14:textId="1D91F781" w:rsidR="00947C7B" w:rsidRPr="00322ECA" w:rsidRDefault="00947C7B" w:rsidP="00947C7B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Gospoda pod brzozami Halina Tybura </w:t>
            </w:r>
            <w:r w:rsidRPr="00322ECA">
              <w:rPr>
                <w:rFonts w:asciiTheme="minorHAnsi" w:hAnsiTheme="minorHAnsi" w:cstheme="minorHAnsi"/>
              </w:rPr>
              <w:br/>
              <w:t>ul. Dąbska 26, 99-210 Uniejów</w:t>
            </w:r>
          </w:p>
        </w:tc>
      </w:tr>
      <w:tr w:rsidR="00947C7B" w:rsidRPr="00AA135A" w14:paraId="0510D8BF" w14:textId="77777777" w:rsidTr="00A57E80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51A9174" w14:textId="0376DD7D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Szymon </w:t>
            </w:r>
            <w:proofErr w:type="spellStart"/>
            <w:r w:rsidRPr="00322ECA">
              <w:rPr>
                <w:rFonts w:asciiTheme="minorHAnsi" w:hAnsiTheme="minorHAnsi" w:cstheme="minorHAnsi"/>
              </w:rPr>
              <w:t>Chaba</w:t>
            </w:r>
            <w:proofErr w:type="spellEnd"/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4AB2A8" w14:textId="0B5CF194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05.05.2025 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7B4CB9C" w14:textId="07AC6E9F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30.05.2025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DF40281" w14:textId="23980C86" w:rsidR="00947C7B" w:rsidRPr="00322ECA" w:rsidRDefault="00947C7B" w:rsidP="00947C7B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Hotele Grupa Wiatr Sp. z o.o. Sp. k. </w:t>
            </w:r>
            <w:r w:rsidRPr="00322ECA">
              <w:rPr>
                <w:rFonts w:asciiTheme="minorHAnsi" w:hAnsiTheme="minorHAnsi" w:cstheme="minorHAnsi"/>
              </w:rPr>
              <w:br/>
              <w:t>Ul. Błogosławionego Bogumiła 32, 99-210 Uniejów</w:t>
            </w:r>
          </w:p>
        </w:tc>
      </w:tr>
      <w:tr w:rsidR="00947C7B" w:rsidRPr="00AA135A" w14:paraId="1A29E893" w14:textId="77777777" w:rsidTr="00A57E80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57CE9B" w14:textId="24DED776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Kacper Chrostek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D9E0B7E" w14:textId="7D1C718C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05.05.2025 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32BABEE" w14:textId="473CF302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30.05.2025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D6F840E" w14:textId="7E94D9E9" w:rsidR="00947C7B" w:rsidRPr="00322ECA" w:rsidRDefault="00947C7B" w:rsidP="00947C7B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AMBRO Logistics sp. z o.o.</w:t>
            </w:r>
            <w:r w:rsidRPr="00322ECA">
              <w:rPr>
                <w:rFonts w:asciiTheme="minorHAnsi" w:hAnsiTheme="minorHAnsi" w:cstheme="minorHAnsi"/>
              </w:rPr>
              <w:br/>
              <w:t xml:space="preserve">ul. Przemysłowa 18, 62-731 Przykona </w:t>
            </w:r>
          </w:p>
        </w:tc>
      </w:tr>
      <w:tr w:rsidR="00947C7B" w:rsidRPr="00AA135A" w14:paraId="369C8A5B" w14:textId="77777777" w:rsidTr="00A57E80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4CC20EC" w14:textId="13FC879C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Mateusz Jach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617EF8D" w14:textId="084363FA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05.05.2025 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4DCAB0" w14:textId="1C5F35E7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30.05.2025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65B34D" w14:textId="45DA317C" w:rsidR="00947C7B" w:rsidRPr="00322ECA" w:rsidRDefault="00947C7B" w:rsidP="00947C7B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MTS AUTOSERWIS Mechanika Pojazdowa </w:t>
            </w:r>
            <w:proofErr w:type="spellStart"/>
            <w:r w:rsidRPr="00322ECA">
              <w:rPr>
                <w:rFonts w:asciiTheme="minorHAnsi" w:hAnsiTheme="minorHAnsi" w:cstheme="minorHAnsi"/>
              </w:rPr>
              <w:t>Turała</w:t>
            </w:r>
            <w:proofErr w:type="spellEnd"/>
            <w:r w:rsidRPr="00322ECA">
              <w:rPr>
                <w:rFonts w:asciiTheme="minorHAnsi" w:hAnsiTheme="minorHAnsi" w:cstheme="minorHAnsi"/>
              </w:rPr>
              <w:t xml:space="preserve"> Marek</w:t>
            </w:r>
            <w:r w:rsidRPr="00322ECA">
              <w:rPr>
                <w:rFonts w:asciiTheme="minorHAnsi" w:hAnsiTheme="minorHAnsi" w:cstheme="minorHAnsi"/>
              </w:rPr>
              <w:br/>
              <w:t xml:space="preserve">Glinno 19a, 98-290 Warta, oddział Łężki 21B, </w:t>
            </w:r>
            <w:r w:rsidR="00DE4D7F" w:rsidRPr="00322ECA">
              <w:rPr>
                <w:rFonts w:asciiTheme="minorHAnsi" w:hAnsiTheme="minorHAnsi" w:cstheme="minorHAnsi"/>
              </w:rPr>
              <w:br/>
            </w:r>
            <w:r w:rsidRPr="00322ECA">
              <w:rPr>
                <w:rFonts w:asciiTheme="minorHAnsi" w:hAnsiTheme="minorHAnsi" w:cstheme="minorHAnsi"/>
              </w:rPr>
              <w:t>99-200 Poddębice</w:t>
            </w:r>
          </w:p>
        </w:tc>
      </w:tr>
      <w:tr w:rsidR="00947C7B" w:rsidRPr="00AA135A" w14:paraId="44279F2E" w14:textId="77777777" w:rsidTr="00A57E80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E74A8CA" w14:textId="59EB38EC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Mateusz Olejnik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C7C1E28" w14:textId="0BA3AEB8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05.05.2025 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9DB707" w14:textId="21728D7B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30.05.2025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8360DB" w14:textId="601D82A8" w:rsidR="00947C7B" w:rsidRPr="00322ECA" w:rsidRDefault="00947C7B" w:rsidP="00947C7B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Krzysztof Tokarski</w:t>
            </w:r>
            <w:r w:rsidRPr="00322ECA">
              <w:rPr>
                <w:rFonts w:asciiTheme="minorHAnsi" w:hAnsiTheme="minorHAnsi" w:cstheme="minorHAnsi"/>
              </w:rPr>
              <w:br/>
              <w:t>Słodków 64, 62-700 Turek</w:t>
            </w:r>
          </w:p>
        </w:tc>
      </w:tr>
      <w:tr w:rsidR="00947C7B" w:rsidRPr="00AA135A" w14:paraId="4F1FE9BC" w14:textId="77777777" w:rsidTr="00A57E80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F127796" w14:textId="2FF399FD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Katarzyna Kośla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2828118" w14:textId="42AA69D8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05.05.2025 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39F5A20" w14:textId="1EAB6C39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30.05.2025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3514063" w14:textId="5E32EBAA" w:rsidR="00947C7B" w:rsidRPr="00322ECA" w:rsidRDefault="00947C7B" w:rsidP="00947C7B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P.H.U. ROBIN CAR MECHANIKA POJAZDOWA , AUTO HANDEL ROBERT IDZIAK, </w:t>
            </w:r>
            <w:r w:rsidRPr="00322ECA">
              <w:rPr>
                <w:rFonts w:asciiTheme="minorHAnsi" w:hAnsiTheme="minorHAnsi" w:cstheme="minorHAnsi"/>
              </w:rPr>
              <w:br/>
              <w:t>Strachocice 10, 62-730 Dobra</w:t>
            </w:r>
          </w:p>
        </w:tc>
      </w:tr>
      <w:tr w:rsidR="00947C7B" w:rsidRPr="00AA135A" w14:paraId="75B1134A" w14:textId="77777777" w:rsidTr="00A57E80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656ADFC" w14:textId="2F675A19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Andrzej Malesza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65D6A7A" w14:textId="316377A3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05.05.2025 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8CA7A34" w14:textId="4FF17324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30.05.2025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ABED2FE" w14:textId="0E1A23E2" w:rsidR="00947C7B" w:rsidRPr="00322ECA" w:rsidRDefault="00947C7B" w:rsidP="00947C7B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Usługi sprzętem ogrodniczym Daniel Juszczak</w:t>
            </w:r>
            <w:r w:rsidRPr="00322ECA">
              <w:rPr>
                <w:rFonts w:asciiTheme="minorHAnsi" w:hAnsiTheme="minorHAnsi" w:cstheme="minorHAnsi"/>
              </w:rPr>
              <w:br/>
              <w:t>ul. Brzozowa 2, 62-740 Tuliszków</w:t>
            </w:r>
          </w:p>
        </w:tc>
      </w:tr>
      <w:tr w:rsidR="00947C7B" w:rsidRPr="00AA135A" w14:paraId="5E6E06D4" w14:textId="77777777" w:rsidTr="00A57E80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53E06DB" w14:textId="2AF84D18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Tobiasz Misiak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799B488" w14:textId="7CDB1E7E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05.05.2025 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AFAF5B" w14:textId="7D2DAF9F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30.05.2025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4E709C0" w14:textId="214AA4FB" w:rsidR="00947C7B" w:rsidRPr="00322ECA" w:rsidRDefault="00947C7B" w:rsidP="00947C7B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REKLAMY TUREK NICOLA DANIELEWSKA</w:t>
            </w:r>
            <w:r w:rsidRPr="00322ECA">
              <w:rPr>
                <w:rFonts w:asciiTheme="minorHAnsi" w:hAnsiTheme="minorHAnsi" w:cstheme="minorHAnsi"/>
              </w:rPr>
              <w:br/>
              <w:t>ul. Lipowa 3, Słodków Kolonia, 62-700 Turek</w:t>
            </w:r>
          </w:p>
        </w:tc>
      </w:tr>
      <w:tr w:rsidR="00947C7B" w:rsidRPr="00AA135A" w14:paraId="7129C8E9" w14:textId="77777777" w:rsidTr="00A57E80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08EB6D" w14:textId="12B26DA9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Patrycja Misiek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73C8A76" w14:textId="5CB75DAC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05.05.2025 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98D736" w14:textId="01917385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30.05.2025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A8526AE" w14:textId="47A7E94E" w:rsidR="00947C7B" w:rsidRPr="00322ECA" w:rsidRDefault="00947C7B" w:rsidP="00947C7B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REKLAMY TUREK NICOLA DANIELEWSKA</w:t>
            </w:r>
            <w:r w:rsidRPr="00322ECA">
              <w:rPr>
                <w:rFonts w:asciiTheme="minorHAnsi" w:hAnsiTheme="minorHAnsi" w:cstheme="minorHAnsi"/>
              </w:rPr>
              <w:br/>
              <w:t>ul. Lipowa 3, Słodków Kolonia, 62-700 Turek</w:t>
            </w:r>
          </w:p>
        </w:tc>
      </w:tr>
      <w:tr w:rsidR="00947C7B" w:rsidRPr="00AA135A" w14:paraId="79AD9FB1" w14:textId="77777777" w:rsidTr="00A57E80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0D7B78" w14:textId="62259B00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Maja Pietrzak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F4688ED" w14:textId="4409553C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05.05.2025 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FFE050" w14:textId="3517C72D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30.05.2025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64D2C6A" w14:textId="0FAE310D" w:rsidR="00947C7B" w:rsidRPr="00322ECA" w:rsidRDefault="00947C7B" w:rsidP="00947C7B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REKLAMY TUREK NICOLA DANIELEWSKA</w:t>
            </w:r>
            <w:r w:rsidRPr="00322ECA">
              <w:rPr>
                <w:rFonts w:asciiTheme="minorHAnsi" w:hAnsiTheme="minorHAnsi" w:cstheme="minorHAnsi"/>
              </w:rPr>
              <w:br/>
              <w:t>ul. Lipowa 3, Słodków Kolonia, 62-700 Turek</w:t>
            </w:r>
          </w:p>
        </w:tc>
      </w:tr>
      <w:tr w:rsidR="00947C7B" w:rsidRPr="00AA135A" w14:paraId="73EF4F61" w14:textId="77777777" w:rsidTr="00BF4E6C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4D44A8E" w14:textId="7C2DF3D9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Adrian </w:t>
            </w:r>
            <w:proofErr w:type="spellStart"/>
            <w:r w:rsidRPr="00322ECA">
              <w:rPr>
                <w:rFonts w:asciiTheme="minorHAnsi" w:hAnsiTheme="minorHAnsi" w:cstheme="minorHAnsi"/>
              </w:rPr>
              <w:t>Saganiak</w:t>
            </w:r>
            <w:proofErr w:type="spellEnd"/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F3CE9CD" w14:textId="750F5791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05.05.2025 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E22A80" w14:textId="689F41CC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30.05.2025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37248C" w14:textId="77777777" w:rsidR="00947C7B" w:rsidRPr="00322ECA" w:rsidRDefault="00947C7B" w:rsidP="00947C7B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GOSPODARSTWO ROLNE Mariusz Graczyk</w:t>
            </w:r>
          </w:p>
          <w:p w14:paraId="55853FD9" w14:textId="7D81CBB3" w:rsidR="00947C7B" w:rsidRPr="00322ECA" w:rsidRDefault="00947C7B" w:rsidP="00947C7B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Pęcherzew 22, 62-700 Turek</w:t>
            </w:r>
          </w:p>
        </w:tc>
      </w:tr>
    </w:tbl>
    <w:p w14:paraId="71493906" w14:textId="77777777" w:rsidR="0076226B" w:rsidRPr="0076226B" w:rsidRDefault="0076226B" w:rsidP="0076226B">
      <w:pPr>
        <w:jc w:val="center"/>
        <w:rPr>
          <w:rFonts w:asciiTheme="minorHAnsi" w:hAnsiTheme="minorHAnsi" w:cstheme="minorHAnsi"/>
          <w:b/>
          <w:bCs/>
          <w:szCs w:val="20"/>
        </w:rPr>
      </w:pPr>
    </w:p>
    <w:sectPr w:rsidR="0076226B" w:rsidRPr="0076226B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34921" w14:textId="77777777" w:rsidR="00493DEB" w:rsidRDefault="00493DEB">
      <w:pPr>
        <w:spacing w:after="0" w:line="240" w:lineRule="auto"/>
      </w:pPr>
      <w:r>
        <w:separator/>
      </w:r>
    </w:p>
  </w:endnote>
  <w:endnote w:type="continuationSeparator" w:id="0">
    <w:p w14:paraId="4FFA0523" w14:textId="77777777" w:rsidR="00493DEB" w:rsidRDefault="00493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59D77" w14:textId="77777777" w:rsidR="00493DEB" w:rsidRDefault="00493DEB">
      <w:pPr>
        <w:spacing w:after="0" w:line="240" w:lineRule="auto"/>
      </w:pPr>
      <w:r>
        <w:separator/>
      </w:r>
    </w:p>
  </w:footnote>
  <w:footnote w:type="continuationSeparator" w:id="0">
    <w:p w14:paraId="150BABEF" w14:textId="77777777" w:rsidR="00493DEB" w:rsidRDefault="00493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B460D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9CD7C28" wp14:editId="5B20FC1F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437B606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F2E16AC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5628BAB8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DA757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1B751931" wp14:editId="76541DCD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E2E87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40839BC" wp14:editId="1A9BA94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3DDBEBC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38F0F900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F8D4853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1B40"/>
    <w:rsid w:val="0001480F"/>
    <w:rsid w:val="0004051A"/>
    <w:rsid w:val="000923C3"/>
    <w:rsid w:val="00113EB4"/>
    <w:rsid w:val="0013534C"/>
    <w:rsid w:val="00140BB1"/>
    <w:rsid w:val="0015164D"/>
    <w:rsid w:val="0015579E"/>
    <w:rsid w:val="0016744B"/>
    <w:rsid w:val="00212078"/>
    <w:rsid w:val="002F7101"/>
    <w:rsid w:val="00300BA4"/>
    <w:rsid w:val="00322ECA"/>
    <w:rsid w:val="00342F59"/>
    <w:rsid w:val="003459B4"/>
    <w:rsid w:val="0035402D"/>
    <w:rsid w:val="00387AEC"/>
    <w:rsid w:val="003C5900"/>
    <w:rsid w:val="003E05B4"/>
    <w:rsid w:val="003E16DE"/>
    <w:rsid w:val="00402BF1"/>
    <w:rsid w:val="004120BA"/>
    <w:rsid w:val="0045406B"/>
    <w:rsid w:val="00471C4E"/>
    <w:rsid w:val="0049288B"/>
    <w:rsid w:val="00493DEB"/>
    <w:rsid w:val="004A7803"/>
    <w:rsid w:val="004C0CF5"/>
    <w:rsid w:val="00592B75"/>
    <w:rsid w:val="005A7835"/>
    <w:rsid w:val="00652CB3"/>
    <w:rsid w:val="00655096"/>
    <w:rsid w:val="00694A85"/>
    <w:rsid w:val="006A71FC"/>
    <w:rsid w:val="006C39F6"/>
    <w:rsid w:val="006D439F"/>
    <w:rsid w:val="00721E86"/>
    <w:rsid w:val="007370D0"/>
    <w:rsid w:val="0076226B"/>
    <w:rsid w:val="007A2667"/>
    <w:rsid w:val="007E258E"/>
    <w:rsid w:val="007E4D16"/>
    <w:rsid w:val="007F084B"/>
    <w:rsid w:val="00814FC7"/>
    <w:rsid w:val="00844D72"/>
    <w:rsid w:val="008476BC"/>
    <w:rsid w:val="00852CC9"/>
    <w:rsid w:val="00897524"/>
    <w:rsid w:val="00906996"/>
    <w:rsid w:val="0092370F"/>
    <w:rsid w:val="00932727"/>
    <w:rsid w:val="009344E0"/>
    <w:rsid w:val="00947C7B"/>
    <w:rsid w:val="00992330"/>
    <w:rsid w:val="0099746A"/>
    <w:rsid w:val="009D1DD2"/>
    <w:rsid w:val="009E62BE"/>
    <w:rsid w:val="00A67AC7"/>
    <w:rsid w:val="00A767F3"/>
    <w:rsid w:val="00A771BC"/>
    <w:rsid w:val="00A86216"/>
    <w:rsid w:val="00A91F80"/>
    <w:rsid w:val="00AA135A"/>
    <w:rsid w:val="00AA7EC0"/>
    <w:rsid w:val="00AB7CF5"/>
    <w:rsid w:val="00AC7525"/>
    <w:rsid w:val="00AD5694"/>
    <w:rsid w:val="00AD7101"/>
    <w:rsid w:val="00AE0616"/>
    <w:rsid w:val="00AF2498"/>
    <w:rsid w:val="00B833D9"/>
    <w:rsid w:val="00BA7452"/>
    <w:rsid w:val="00BD34C4"/>
    <w:rsid w:val="00BF4E6C"/>
    <w:rsid w:val="00C11FB6"/>
    <w:rsid w:val="00C163C0"/>
    <w:rsid w:val="00C31696"/>
    <w:rsid w:val="00C6052F"/>
    <w:rsid w:val="00CA68F9"/>
    <w:rsid w:val="00CC33C5"/>
    <w:rsid w:val="00CC4ABA"/>
    <w:rsid w:val="00D13DBD"/>
    <w:rsid w:val="00D71D2C"/>
    <w:rsid w:val="00D733BD"/>
    <w:rsid w:val="00D8426E"/>
    <w:rsid w:val="00D9738A"/>
    <w:rsid w:val="00DE4D7F"/>
    <w:rsid w:val="00DF480E"/>
    <w:rsid w:val="00E37207"/>
    <w:rsid w:val="00E76D4B"/>
    <w:rsid w:val="00EA2DD0"/>
    <w:rsid w:val="00EE35C7"/>
    <w:rsid w:val="00F3177B"/>
    <w:rsid w:val="00F42542"/>
    <w:rsid w:val="00FD19AF"/>
    <w:rsid w:val="00FD5B69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9E060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59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59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5900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59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5900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TOBIASZ GUŹNICZAK</cp:lastModifiedBy>
  <cp:revision>2</cp:revision>
  <dcterms:created xsi:type="dcterms:W3CDTF">2025-09-02T09:34:00Z</dcterms:created>
  <dcterms:modified xsi:type="dcterms:W3CDTF">2025-09-02T09:34:00Z</dcterms:modified>
</cp:coreProperties>
</file>