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7171"/>
      </w:tblGrid>
      <w:tr w:rsidR="004049B1" w:rsidRPr="00657312" w14:paraId="10DB6508" w14:textId="77777777" w:rsidTr="00BE134A">
        <w:trPr>
          <w:trHeight w:val="282"/>
          <w:tblHeader/>
        </w:trPr>
        <w:tc>
          <w:tcPr>
            <w:tcW w:w="1838" w:type="dxa"/>
          </w:tcPr>
          <w:p w14:paraId="4520371C" w14:textId="77777777" w:rsidR="004049B1" w:rsidRPr="00657312" w:rsidRDefault="004049B1" w:rsidP="00BE134A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Beneficjent:</w:t>
            </w:r>
          </w:p>
        </w:tc>
        <w:tc>
          <w:tcPr>
            <w:tcW w:w="7171" w:type="dxa"/>
          </w:tcPr>
          <w:p w14:paraId="7FEF0D3A" w14:textId="77777777" w:rsidR="004049B1" w:rsidRPr="00657312" w:rsidRDefault="004049B1" w:rsidP="00BE134A">
            <w:pPr>
              <w:spacing w:before="120" w:after="120"/>
            </w:pPr>
            <w:r w:rsidRPr="00657312">
              <w:rPr>
                <w:rFonts w:eastAsia="font1297"/>
                <w:b/>
                <w:bCs/>
                <w:color w:val="auto"/>
              </w:rPr>
              <w:t>Turecka Izba Gospodarcza</w:t>
            </w:r>
          </w:p>
        </w:tc>
      </w:tr>
      <w:tr w:rsidR="004049B1" w:rsidRPr="00657312" w14:paraId="7C977AA9" w14:textId="77777777" w:rsidTr="00BE134A">
        <w:tc>
          <w:tcPr>
            <w:tcW w:w="1838" w:type="dxa"/>
          </w:tcPr>
          <w:p w14:paraId="4BBF9A3B" w14:textId="77777777" w:rsidR="004049B1" w:rsidRPr="00657312" w:rsidRDefault="004049B1" w:rsidP="00BE134A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Nr projektu:</w:t>
            </w:r>
          </w:p>
        </w:tc>
        <w:tc>
          <w:tcPr>
            <w:tcW w:w="7171" w:type="dxa"/>
          </w:tcPr>
          <w:p w14:paraId="108C975D" w14:textId="77777777" w:rsidR="004049B1" w:rsidRPr="00657312" w:rsidRDefault="004049B1" w:rsidP="00BE134A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FEWP.10.01-IŻ.00-0012/23</w:t>
            </w:r>
          </w:p>
        </w:tc>
      </w:tr>
      <w:tr w:rsidR="004049B1" w:rsidRPr="00657312" w14:paraId="36B6C0EB" w14:textId="77777777" w:rsidTr="00BE134A">
        <w:tc>
          <w:tcPr>
            <w:tcW w:w="1838" w:type="dxa"/>
          </w:tcPr>
          <w:p w14:paraId="5A49A838" w14:textId="77777777" w:rsidR="004049B1" w:rsidRPr="00657312" w:rsidRDefault="004049B1" w:rsidP="00BE134A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Tytuł projektu:</w:t>
            </w:r>
          </w:p>
        </w:tc>
        <w:tc>
          <w:tcPr>
            <w:tcW w:w="7171" w:type="dxa"/>
          </w:tcPr>
          <w:p w14:paraId="56C74BE0" w14:textId="77777777" w:rsidR="004049B1" w:rsidRPr="00657312" w:rsidRDefault="004049B1" w:rsidP="00BE134A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Kierunek kształcenie dualne przyszłością Powiatu Tureckiego- Edycja II”</w:t>
            </w:r>
          </w:p>
        </w:tc>
      </w:tr>
    </w:tbl>
    <w:p w14:paraId="2FBEFA2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4C8E8EFE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1410794C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570A15F9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144C02CC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F9E898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5CE1B6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Rolniczych W Kaczkach Średnich</w:t>
            </w:r>
          </w:p>
        </w:tc>
      </w:tr>
      <w:tr w:rsidR="007A2667" w:rsidRPr="0001480F" w14:paraId="1BC12AC9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314135E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437CD05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Kaczki Średnie 62 62-700 Turek</w:t>
            </w:r>
          </w:p>
        </w:tc>
      </w:tr>
      <w:tr w:rsidR="007A2667" w:rsidRPr="0001480F" w14:paraId="0C412411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931F22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31E4B73" w14:textId="4CF74ADB" w:rsidR="007A2667" w:rsidRPr="0001480F" w:rsidRDefault="0035795E" w:rsidP="0035795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Szkolenie z naprawy panelowe karoserii samochodowej</w:t>
            </w:r>
          </w:p>
        </w:tc>
      </w:tr>
      <w:tr w:rsidR="007A2667" w:rsidRPr="0001480F" w14:paraId="6A9E4F4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A1156E0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3E99C7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Sebastian Soszyński</w:t>
            </w:r>
          </w:p>
        </w:tc>
      </w:tr>
      <w:tr w:rsidR="007A2667" w:rsidRPr="0001480F" w14:paraId="44844796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654CE94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E85F7E8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41EE12AC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1BB2A33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44E9EC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72EE1C1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C97ADA9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155A45" w:rsidRPr="0001480F" w14:paraId="1E632D06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4F2800" w14:textId="75AD4DFF" w:rsidR="00155A45" w:rsidRPr="0001480F" w:rsidRDefault="00C71707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 w:rsidR="003B42CE"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BE67D6" w14:textId="77777777" w:rsidR="00155A45" w:rsidRPr="0001480F" w:rsidRDefault="00155A4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A23C6F" w14:textId="77777777" w:rsidR="00155A45" w:rsidRPr="0001480F" w:rsidRDefault="00155A4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09F530F0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155A45" w:rsidRPr="0001480F" w14:paraId="5A1A8477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C2FDBE" w14:textId="6BE2C66C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C71707">
              <w:rPr>
                <w:rFonts w:asciiTheme="minorHAnsi" w:hAnsiTheme="minorHAnsi" w:cstheme="minorHAnsi"/>
                <w:sz w:val="24"/>
              </w:rPr>
              <w:t>3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 w:rsidR="00C71707">
              <w:rPr>
                <w:rFonts w:asciiTheme="minorHAnsi" w:hAnsiTheme="minorHAnsi" w:cstheme="minorHAnsi"/>
                <w:sz w:val="24"/>
              </w:rPr>
              <w:t>1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D5591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185298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412596E4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5A45" w:rsidRPr="0001480F" w14:paraId="44ACC711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58A8B0" w14:textId="20A314D7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71707">
              <w:rPr>
                <w:rFonts w:asciiTheme="minorHAnsi" w:hAnsiTheme="minorHAnsi" w:cstheme="minorHAnsi"/>
                <w:sz w:val="24"/>
              </w:rPr>
              <w:t>0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 w:rsidR="00C71707">
              <w:rPr>
                <w:rFonts w:asciiTheme="minorHAnsi" w:hAnsiTheme="minorHAnsi" w:cstheme="minorHAnsi"/>
                <w:sz w:val="24"/>
              </w:rPr>
              <w:t>1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4C5183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DFE5CE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2C7FFA29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5A45" w:rsidRPr="0001480F" w14:paraId="7AE38C1E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DBEA7" w14:textId="3DB1C701" w:rsidR="00155A45" w:rsidRPr="0001480F" w:rsidRDefault="00C71707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 w:rsidR="003B42CE"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67E097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1FC51D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D9D594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2E54A9C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8356C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A40DB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AE287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54913E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24A5E1B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02F2B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27319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A78F5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337F4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6808CB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D1022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4B348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2B140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AB58F5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24B825DF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A4116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3CF8C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0F27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018E2D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4E12F4D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91A77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D256B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54DC0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89F1EE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D4234D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4739C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80CCE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40AD0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3BB958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DF4162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F20E1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12AD0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84629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C8446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814DFA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03AD7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378E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E18C8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DA199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120921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D4875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922F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F626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8FE3B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EE5D7C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2554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DD55A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2D07D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1D6A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475B6F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3F62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5863C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F9C40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E32E57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5CF746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F9092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E02A4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C3BAB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DEEA4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666ED5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B2350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A8B5D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55D03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212A77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BF5495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AB57A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4F6F7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7456D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334BF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FA52F1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BAB4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B6BBC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4F8EB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233495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453623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0D567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AA80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CE345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BA04B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24D285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EB459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AD1B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ABEAA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555FE9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B8179CB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10678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6026B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BA2CA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50956E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A5E918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2A62F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23B89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6DFD7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A1419A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65F92AB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1C70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3E23D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F22BC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86330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B8A73C6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3692" w14:textId="77777777" w:rsidR="002715A1" w:rsidRDefault="002715A1">
      <w:pPr>
        <w:spacing w:after="0" w:line="240" w:lineRule="auto"/>
      </w:pPr>
      <w:r>
        <w:separator/>
      </w:r>
    </w:p>
  </w:endnote>
  <w:endnote w:type="continuationSeparator" w:id="0">
    <w:p w14:paraId="12623E0D" w14:textId="77777777" w:rsidR="002715A1" w:rsidRDefault="0027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97"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4CFB" w14:textId="77777777" w:rsidR="002715A1" w:rsidRDefault="002715A1">
      <w:pPr>
        <w:spacing w:after="0" w:line="240" w:lineRule="auto"/>
      </w:pPr>
      <w:r>
        <w:separator/>
      </w:r>
    </w:p>
  </w:footnote>
  <w:footnote w:type="continuationSeparator" w:id="0">
    <w:p w14:paraId="171DC445" w14:textId="77777777" w:rsidR="002715A1" w:rsidRDefault="0027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BB5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0448F7F" wp14:editId="1141FA5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C850A8A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6F20A2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6E7B5E1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F49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2B2EAC1C" wp14:editId="388D7E59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994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34DD72" wp14:editId="32203256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607D6FEB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473B618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C18C1F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0373B"/>
    <w:rsid w:val="0001480F"/>
    <w:rsid w:val="000837FD"/>
    <w:rsid w:val="001012C4"/>
    <w:rsid w:val="00155A45"/>
    <w:rsid w:val="001A01DE"/>
    <w:rsid w:val="002715A1"/>
    <w:rsid w:val="003459B4"/>
    <w:rsid w:val="0035795E"/>
    <w:rsid w:val="003655B6"/>
    <w:rsid w:val="00387AEC"/>
    <w:rsid w:val="003B42CE"/>
    <w:rsid w:val="003B6E40"/>
    <w:rsid w:val="00402BF1"/>
    <w:rsid w:val="004049B1"/>
    <w:rsid w:val="0045406B"/>
    <w:rsid w:val="00471C4E"/>
    <w:rsid w:val="0048787D"/>
    <w:rsid w:val="004A7803"/>
    <w:rsid w:val="004B74E8"/>
    <w:rsid w:val="007021C2"/>
    <w:rsid w:val="00721E86"/>
    <w:rsid w:val="007370D0"/>
    <w:rsid w:val="007A2667"/>
    <w:rsid w:val="00906996"/>
    <w:rsid w:val="00920D94"/>
    <w:rsid w:val="00932727"/>
    <w:rsid w:val="009C255D"/>
    <w:rsid w:val="00AE0616"/>
    <w:rsid w:val="00C71707"/>
    <w:rsid w:val="00DF74A5"/>
    <w:rsid w:val="00F3580C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D078C"/>
  <w15:docId w15:val="{537D2811-A893-431D-8230-3D0A212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3</cp:revision>
  <dcterms:created xsi:type="dcterms:W3CDTF">2025-10-31T12:40:00Z</dcterms:created>
  <dcterms:modified xsi:type="dcterms:W3CDTF">2025-11-04T08:05:00Z</dcterms:modified>
</cp:coreProperties>
</file>