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38"/>
        <w:gridCol w:w="7171"/>
      </w:tblGrid>
      <w:tr w:rsidR="00AD7B33" w:rsidRPr="00657312" w14:paraId="760BA1C6" w14:textId="77777777" w:rsidTr="002450CE">
        <w:trPr>
          <w:trHeight w:val="282"/>
          <w:tblHeader/>
        </w:trPr>
        <w:tc>
          <w:tcPr>
            <w:tcW w:w="1838" w:type="dxa"/>
          </w:tcPr>
          <w:p w14:paraId="2B8AFDCB" w14:textId="77777777" w:rsidR="00AD7B33" w:rsidRPr="00657312" w:rsidRDefault="00AD7B33" w:rsidP="002450CE">
            <w:pPr>
              <w:widowControl w:val="0"/>
              <w:spacing w:before="120" w:after="120" w:line="240" w:lineRule="auto"/>
            </w:pPr>
            <w:r w:rsidRPr="00657312">
              <w:rPr>
                <w:rFonts w:eastAsia="font1297"/>
                <w:b/>
                <w:bCs/>
                <w:color w:val="auto"/>
              </w:rPr>
              <w:t>Beneficjent:</w:t>
            </w:r>
          </w:p>
        </w:tc>
        <w:tc>
          <w:tcPr>
            <w:tcW w:w="7171" w:type="dxa"/>
          </w:tcPr>
          <w:p w14:paraId="0E372ED0" w14:textId="77777777" w:rsidR="00AD7B33" w:rsidRPr="00657312" w:rsidRDefault="00AD7B33" w:rsidP="002450CE">
            <w:pPr>
              <w:spacing w:before="120" w:after="120"/>
            </w:pPr>
            <w:r w:rsidRPr="00657312">
              <w:rPr>
                <w:rFonts w:eastAsia="font1297"/>
                <w:b/>
                <w:bCs/>
                <w:color w:val="auto"/>
              </w:rPr>
              <w:t>Turecka Izba Gospodarcza</w:t>
            </w:r>
          </w:p>
        </w:tc>
      </w:tr>
      <w:tr w:rsidR="00AD7B33" w:rsidRPr="00657312" w14:paraId="30C23744" w14:textId="77777777" w:rsidTr="002450CE">
        <w:tc>
          <w:tcPr>
            <w:tcW w:w="1838" w:type="dxa"/>
          </w:tcPr>
          <w:p w14:paraId="374A1C52" w14:textId="77777777" w:rsidR="00AD7B33" w:rsidRPr="00657312" w:rsidRDefault="00AD7B33" w:rsidP="002450CE">
            <w:pPr>
              <w:widowControl w:val="0"/>
              <w:spacing w:before="120" w:after="120" w:line="240" w:lineRule="auto"/>
            </w:pPr>
            <w:r w:rsidRPr="00657312">
              <w:rPr>
                <w:rFonts w:eastAsia="font1297"/>
                <w:b/>
                <w:bCs/>
                <w:color w:val="auto"/>
              </w:rPr>
              <w:t>Nr projektu:</w:t>
            </w:r>
          </w:p>
        </w:tc>
        <w:tc>
          <w:tcPr>
            <w:tcW w:w="7171" w:type="dxa"/>
          </w:tcPr>
          <w:p w14:paraId="312D4524" w14:textId="77777777" w:rsidR="00AD7B33" w:rsidRPr="00657312" w:rsidRDefault="00AD7B33" w:rsidP="002450CE">
            <w:pPr>
              <w:widowControl w:val="0"/>
              <w:spacing w:before="120" w:after="120" w:line="240" w:lineRule="auto"/>
            </w:pPr>
            <w:r w:rsidRPr="00657312">
              <w:rPr>
                <w:rFonts w:eastAsia="font1297"/>
                <w:b/>
                <w:bCs/>
                <w:color w:val="auto"/>
              </w:rPr>
              <w:t>FEWP.10.01-IŻ.00-0012/23</w:t>
            </w:r>
          </w:p>
        </w:tc>
      </w:tr>
      <w:tr w:rsidR="00AD7B33" w:rsidRPr="00657312" w14:paraId="3E06507B" w14:textId="77777777" w:rsidTr="002450CE">
        <w:tc>
          <w:tcPr>
            <w:tcW w:w="1838" w:type="dxa"/>
          </w:tcPr>
          <w:p w14:paraId="25CF0698" w14:textId="77777777" w:rsidR="00AD7B33" w:rsidRPr="00657312" w:rsidRDefault="00AD7B33" w:rsidP="002450CE">
            <w:pPr>
              <w:widowControl w:val="0"/>
              <w:spacing w:before="120" w:after="120" w:line="240" w:lineRule="auto"/>
            </w:pPr>
            <w:r w:rsidRPr="00657312">
              <w:rPr>
                <w:rFonts w:eastAsia="font1297"/>
                <w:b/>
                <w:bCs/>
                <w:color w:val="auto"/>
              </w:rPr>
              <w:t>Tytuł projektu:</w:t>
            </w:r>
          </w:p>
        </w:tc>
        <w:tc>
          <w:tcPr>
            <w:tcW w:w="7171" w:type="dxa"/>
          </w:tcPr>
          <w:p w14:paraId="123CB55C" w14:textId="77777777" w:rsidR="00AD7B33" w:rsidRPr="00657312" w:rsidRDefault="00AD7B33" w:rsidP="002450CE">
            <w:pPr>
              <w:widowControl w:val="0"/>
              <w:spacing w:before="120" w:after="120" w:line="240" w:lineRule="auto"/>
            </w:pPr>
            <w:r w:rsidRPr="00657312">
              <w:rPr>
                <w:rFonts w:eastAsia="font1297"/>
                <w:b/>
                <w:bCs/>
                <w:color w:val="auto"/>
              </w:rPr>
              <w:t>Kierunek kształcenie dualne przyszłością Powiatu Tureckiego- Edycja II”</w:t>
            </w:r>
          </w:p>
        </w:tc>
      </w:tr>
    </w:tbl>
    <w:p w14:paraId="3EB3FD6B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1A0DD59A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1FC845B8" w14:textId="77777777" w:rsidR="007A2667" w:rsidRPr="0001480F" w:rsidRDefault="00471C4E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  <w:r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Harmonogr</w:t>
      </w:r>
      <w:r w:rsidR="00721E86"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am wsparcia w ramach projektu</w:t>
      </w:r>
    </w:p>
    <w:p w14:paraId="61277657" w14:textId="77777777" w:rsidR="00471C4E" w:rsidRPr="0001480F" w:rsidRDefault="00471C4E" w:rsidP="00471C4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</w:rPr>
      </w:pPr>
    </w:p>
    <w:tbl>
      <w:tblPr>
        <w:tblStyle w:val="TableGrid"/>
        <w:tblW w:w="8789" w:type="dxa"/>
        <w:tblInd w:w="134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</w:tblPr>
      <w:tblGrid>
        <w:gridCol w:w="1633"/>
        <w:gridCol w:w="1843"/>
        <w:gridCol w:w="1701"/>
        <w:gridCol w:w="3612"/>
      </w:tblGrid>
      <w:tr w:rsidR="007A2667" w:rsidRPr="0001480F" w14:paraId="1E29B426" w14:textId="77777777" w:rsidTr="00906996">
        <w:trPr>
          <w:trHeight w:val="268"/>
          <w:tblHeader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1F3C0EC" w14:textId="77777777" w:rsidR="007A2667" w:rsidRPr="0001480F" w:rsidRDefault="007370D0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Miejsce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F3CE4FE" w14:textId="77777777" w:rsidR="007A2667" w:rsidRPr="0001480F" w:rsidRDefault="000837FD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Zespół Szkół Rolniczych W Kaczkach Średnich</w:t>
            </w:r>
          </w:p>
        </w:tc>
      </w:tr>
      <w:tr w:rsidR="007A2667" w:rsidRPr="0001480F" w14:paraId="60C5EF32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40F0E168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Adres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wsparcia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7404372F" w14:textId="77777777" w:rsidR="007A2667" w:rsidRPr="0001480F" w:rsidRDefault="000837FD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Kaczki Średnie 62 62-700 Turek</w:t>
            </w:r>
          </w:p>
        </w:tc>
      </w:tr>
      <w:tr w:rsidR="007A2667" w:rsidRPr="0001480F" w14:paraId="65EDBE6C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24764B60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Rodzaj zajęć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69365F2A" w14:textId="77777777" w:rsidR="007A2667" w:rsidRPr="0001480F" w:rsidRDefault="007717E1" w:rsidP="0035795E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7717E1">
              <w:t>Szkolenie z projektowania CAD</w:t>
            </w:r>
          </w:p>
        </w:tc>
      </w:tr>
      <w:tr w:rsidR="007A2667" w:rsidRPr="0001480F" w14:paraId="0E956897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6CAF3236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Prowadzący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182640EC" w14:textId="77777777" w:rsidR="007A2667" w:rsidRPr="0001480F" w:rsidRDefault="000837FD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Sebastian Soszyński</w:t>
            </w:r>
          </w:p>
        </w:tc>
      </w:tr>
      <w:tr w:rsidR="007A2667" w:rsidRPr="0001480F" w14:paraId="430DC0EB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14DA2DF1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Liczba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osób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11213C2A" w14:textId="77777777" w:rsidR="007A2667" w:rsidRPr="0001480F" w:rsidRDefault="000837FD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10</w:t>
            </w:r>
          </w:p>
        </w:tc>
      </w:tr>
      <w:tr w:rsidR="007A2667" w:rsidRPr="0001480F" w14:paraId="10E8F09C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01AED0EA" w14:textId="77777777" w:rsidR="007A2667" w:rsidRPr="0001480F" w:rsidRDefault="0045406B" w:rsidP="00721E86">
            <w:pPr>
              <w:ind w:left="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Data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2A9156CF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Godzina </w:t>
            </w:r>
            <w:r w:rsidR="00932727" w:rsidRPr="0001480F">
              <w:rPr>
                <w:rFonts w:asciiTheme="minorHAnsi" w:eastAsia="Trebuchet MS" w:hAnsiTheme="minorHAnsi" w:cstheme="minorHAnsi"/>
                <w:b/>
                <w:sz w:val="24"/>
              </w:rPr>
              <w:t>rozpoczęcia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24BC06B7" w14:textId="77777777" w:rsidR="007A2667" w:rsidRPr="0001480F" w:rsidRDefault="00932727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Godzina zakończenia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5C5A57D8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Uwagi</w:t>
            </w:r>
          </w:p>
        </w:tc>
      </w:tr>
      <w:tr w:rsidR="007717E1" w:rsidRPr="0001480F" w14:paraId="42F7C9B6" w14:textId="77777777" w:rsidTr="00093941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3633CCE" w14:textId="2A2EAC21" w:rsidR="007717E1" w:rsidRPr="0001480F" w:rsidRDefault="002D0E51" w:rsidP="00952A18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7</w:t>
            </w:r>
            <w:r w:rsidR="007717E1">
              <w:rPr>
                <w:rFonts w:asciiTheme="minorHAnsi" w:hAnsiTheme="minorHAnsi" w:cstheme="minorHAnsi"/>
                <w:sz w:val="24"/>
              </w:rPr>
              <w:t>.1</w:t>
            </w:r>
            <w:r>
              <w:rPr>
                <w:rFonts w:asciiTheme="minorHAnsi" w:hAnsiTheme="minorHAnsi" w:cstheme="minorHAnsi"/>
                <w:sz w:val="24"/>
              </w:rPr>
              <w:t>1</w:t>
            </w:r>
            <w:r w:rsidR="007717E1">
              <w:rPr>
                <w:rFonts w:asciiTheme="minorHAnsi" w:hAnsiTheme="minorHAnsi" w:cstheme="minorHAnsi"/>
                <w:sz w:val="24"/>
              </w:rPr>
              <w:t>.202</w:t>
            </w:r>
            <w:r w:rsidR="00952A18">
              <w:rPr>
                <w:rFonts w:asciiTheme="minorHAnsi" w:hAnsiTheme="minorHAnsi" w:cstheme="minorHAnsi"/>
                <w:sz w:val="24"/>
              </w:rPr>
              <w:t>5</w:t>
            </w:r>
            <w:r w:rsidR="007717E1">
              <w:rPr>
                <w:rFonts w:asciiTheme="minorHAnsi" w:hAnsiTheme="minorHAnsi" w:cstheme="minorHAnsi"/>
                <w:sz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1208427" w14:textId="77777777" w:rsidR="007717E1" w:rsidRPr="0001480F" w:rsidRDefault="007717E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15:30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77A936C" w14:textId="77777777" w:rsidR="007717E1" w:rsidRPr="0001480F" w:rsidRDefault="007717E1" w:rsidP="007370D0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20:30</w:t>
            </w:r>
          </w:p>
        </w:tc>
        <w:tc>
          <w:tcPr>
            <w:tcW w:w="3612" w:type="dxa"/>
            <w:vMerge w:val="restart"/>
            <w:tcBorders>
              <w:top w:val="single" w:sz="6" w:space="0" w:color="999999"/>
              <w:left w:val="single" w:sz="6" w:space="0" w:color="999999"/>
              <w:right w:val="single" w:sz="6" w:space="0" w:color="999999"/>
            </w:tcBorders>
          </w:tcPr>
          <w:p w14:paraId="34768C79" w14:textId="77777777" w:rsidR="007717E1" w:rsidRPr="0001480F" w:rsidRDefault="00F17494" w:rsidP="00191BD3">
            <w:pPr>
              <w:ind w:right="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W razie niedyspozycji prowadzącego, szkolenie odbędzie się po ustaleniu nowego dogodnego terminu.</w:t>
            </w:r>
          </w:p>
        </w:tc>
      </w:tr>
      <w:tr w:rsidR="007717E1" w:rsidRPr="0001480F" w14:paraId="2CD76A74" w14:textId="77777777" w:rsidTr="00093941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7021718" w14:textId="7905289D" w:rsidR="007717E1" w:rsidRPr="0001480F" w:rsidRDefault="00952A18" w:rsidP="00952A18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</w:t>
            </w:r>
            <w:r w:rsidR="002D0E51">
              <w:rPr>
                <w:rFonts w:asciiTheme="minorHAnsi" w:hAnsiTheme="minorHAnsi" w:cstheme="minorHAnsi"/>
                <w:sz w:val="24"/>
              </w:rPr>
              <w:t>4</w:t>
            </w:r>
            <w:r w:rsidR="007717E1">
              <w:rPr>
                <w:rFonts w:asciiTheme="minorHAnsi" w:hAnsiTheme="minorHAnsi" w:cstheme="minorHAnsi"/>
                <w:sz w:val="24"/>
              </w:rPr>
              <w:t>.1</w:t>
            </w:r>
            <w:r w:rsidR="002D0E51">
              <w:rPr>
                <w:rFonts w:asciiTheme="minorHAnsi" w:hAnsiTheme="minorHAnsi" w:cstheme="minorHAnsi"/>
                <w:sz w:val="24"/>
              </w:rPr>
              <w:t>1</w:t>
            </w:r>
            <w:r w:rsidR="007717E1">
              <w:rPr>
                <w:rFonts w:asciiTheme="minorHAnsi" w:hAnsiTheme="minorHAnsi" w:cstheme="minorHAnsi"/>
                <w:sz w:val="24"/>
              </w:rPr>
              <w:t>.202</w:t>
            </w:r>
            <w:r>
              <w:rPr>
                <w:rFonts w:asciiTheme="minorHAnsi" w:hAnsiTheme="minorHAnsi" w:cstheme="minorHAnsi"/>
                <w:sz w:val="24"/>
              </w:rPr>
              <w:t>5</w:t>
            </w:r>
            <w:r w:rsidR="007717E1">
              <w:rPr>
                <w:rFonts w:asciiTheme="minorHAnsi" w:hAnsiTheme="minorHAnsi" w:cstheme="minorHAnsi"/>
                <w:sz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63CD499" w14:textId="77777777" w:rsidR="007717E1" w:rsidRDefault="007717E1">
            <w:r w:rsidRPr="00F562BA">
              <w:rPr>
                <w:rFonts w:asciiTheme="minorHAnsi" w:hAnsiTheme="minorHAnsi" w:cstheme="minorHAnsi"/>
                <w:sz w:val="24"/>
              </w:rPr>
              <w:t>15:30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6B4EC77" w14:textId="77777777" w:rsidR="007717E1" w:rsidRDefault="007717E1">
            <w:r w:rsidRPr="00FB05A7">
              <w:rPr>
                <w:rFonts w:asciiTheme="minorHAnsi" w:hAnsiTheme="minorHAnsi" w:cstheme="minorHAnsi"/>
                <w:sz w:val="24"/>
              </w:rPr>
              <w:t>20:30</w:t>
            </w:r>
          </w:p>
        </w:tc>
        <w:tc>
          <w:tcPr>
            <w:tcW w:w="3612" w:type="dxa"/>
            <w:vMerge/>
            <w:tcBorders>
              <w:left w:val="single" w:sz="6" w:space="0" w:color="999999"/>
              <w:right w:val="single" w:sz="6" w:space="0" w:color="999999"/>
            </w:tcBorders>
          </w:tcPr>
          <w:p w14:paraId="25E066E0" w14:textId="77777777" w:rsidR="007717E1" w:rsidRPr="0001480F" w:rsidRDefault="007717E1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717E1" w:rsidRPr="0001480F" w14:paraId="418C1481" w14:textId="77777777" w:rsidTr="00093941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1BBE21" w14:textId="0B13F5B6" w:rsidR="007717E1" w:rsidRPr="0001480F" w:rsidRDefault="00952A18" w:rsidP="00952A18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</w:t>
            </w:r>
            <w:r w:rsidR="002D0E51">
              <w:rPr>
                <w:rFonts w:asciiTheme="minorHAnsi" w:hAnsiTheme="minorHAnsi" w:cstheme="minorHAnsi"/>
                <w:sz w:val="24"/>
              </w:rPr>
              <w:t>1</w:t>
            </w:r>
            <w:r w:rsidR="007717E1">
              <w:rPr>
                <w:rFonts w:asciiTheme="minorHAnsi" w:hAnsiTheme="minorHAnsi" w:cstheme="minorHAnsi"/>
                <w:sz w:val="24"/>
              </w:rPr>
              <w:t>.1</w:t>
            </w:r>
            <w:r w:rsidR="002D0E51">
              <w:rPr>
                <w:rFonts w:asciiTheme="minorHAnsi" w:hAnsiTheme="minorHAnsi" w:cstheme="minorHAnsi"/>
                <w:sz w:val="24"/>
              </w:rPr>
              <w:t>1</w:t>
            </w:r>
            <w:r w:rsidR="007717E1">
              <w:rPr>
                <w:rFonts w:asciiTheme="minorHAnsi" w:hAnsiTheme="minorHAnsi" w:cstheme="minorHAnsi"/>
                <w:sz w:val="24"/>
              </w:rPr>
              <w:t>.202</w:t>
            </w:r>
            <w:r>
              <w:rPr>
                <w:rFonts w:asciiTheme="minorHAnsi" w:hAnsiTheme="minorHAnsi" w:cstheme="minorHAnsi"/>
                <w:sz w:val="24"/>
              </w:rPr>
              <w:t>5</w:t>
            </w:r>
            <w:r w:rsidR="007717E1">
              <w:rPr>
                <w:rFonts w:asciiTheme="minorHAnsi" w:hAnsiTheme="minorHAnsi" w:cstheme="minorHAnsi"/>
                <w:sz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659D799" w14:textId="77777777" w:rsidR="007717E1" w:rsidRDefault="007717E1">
            <w:r w:rsidRPr="00F562BA">
              <w:rPr>
                <w:rFonts w:asciiTheme="minorHAnsi" w:hAnsiTheme="minorHAnsi" w:cstheme="minorHAnsi"/>
                <w:sz w:val="24"/>
              </w:rPr>
              <w:t>15:30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FB0D9BA" w14:textId="77777777" w:rsidR="007717E1" w:rsidRDefault="007717E1">
            <w:r w:rsidRPr="00FB05A7">
              <w:rPr>
                <w:rFonts w:asciiTheme="minorHAnsi" w:hAnsiTheme="minorHAnsi" w:cstheme="minorHAnsi"/>
                <w:sz w:val="24"/>
              </w:rPr>
              <w:t>20:30</w:t>
            </w:r>
          </w:p>
        </w:tc>
        <w:tc>
          <w:tcPr>
            <w:tcW w:w="3612" w:type="dxa"/>
            <w:vMerge/>
            <w:tcBorders>
              <w:left w:val="single" w:sz="6" w:space="0" w:color="999999"/>
              <w:right w:val="single" w:sz="6" w:space="0" w:color="999999"/>
            </w:tcBorders>
          </w:tcPr>
          <w:p w14:paraId="3E9DA9E9" w14:textId="77777777" w:rsidR="007717E1" w:rsidRPr="0001480F" w:rsidRDefault="007717E1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717E1" w:rsidRPr="0001480F" w14:paraId="79043EFF" w14:textId="77777777" w:rsidTr="00093941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5FB6FEE" w14:textId="22AF796F" w:rsidR="007717E1" w:rsidRPr="0001480F" w:rsidRDefault="002D0E51" w:rsidP="00952A18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28</w:t>
            </w:r>
            <w:r w:rsidR="007717E1">
              <w:rPr>
                <w:rFonts w:asciiTheme="minorHAnsi" w:hAnsiTheme="minorHAnsi" w:cstheme="minorHAnsi"/>
                <w:sz w:val="24"/>
              </w:rPr>
              <w:t>.1</w:t>
            </w:r>
            <w:r>
              <w:rPr>
                <w:rFonts w:asciiTheme="minorHAnsi" w:hAnsiTheme="minorHAnsi" w:cstheme="minorHAnsi"/>
                <w:sz w:val="24"/>
              </w:rPr>
              <w:t>1</w:t>
            </w:r>
            <w:r w:rsidR="007717E1">
              <w:rPr>
                <w:rFonts w:asciiTheme="minorHAnsi" w:hAnsiTheme="minorHAnsi" w:cstheme="minorHAnsi"/>
                <w:sz w:val="24"/>
              </w:rPr>
              <w:t>.202</w:t>
            </w:r>
            <w:r w:rsidR="00952A18">
              <w:rPr>
                <w:rFonts w:asciiTheme="minorHAnsi" w:hAnsiTheme="minorHAnsi" w:cstheme="minorHAnsi"/>
                <w:sz w:val="24"/>
              </w:rPr>
              <w:t>5</w:t>
            </w:r>
            <w:r w:rsidR="007717E1">
              <w:rPr>
                <w:rFonts w:asciiTheme="minorHAnsi" w:hAnsiTheme="minorHAnsi" w:cstheme="minorHAnsi"/>
                <w:sz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A01D9DA" w14:textId="77777777" w:rsidR="007717E1" w:rsidRDefault="007717E1">
            <w:r w:rsidRPr="00F562BA">
              <w:rPr>
                <w:rFonts w:asciiTheme="minorHAnsi" w:hAnsiTheme="minorHAnsi" w:cstheme="minorHAnsi"/>
                <w:sz w:val="24"/>
              </w:rPr>
              <w:t>15:30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40F3240" w14:textId="77777777" w:rsidR="007717E1" w:rsidRDefault="007717E1">
            <w:r w:rsidRPr="00FB05A7">
              <w:rPr>
                <w:rFonts w:asciiTheme="minorHAnsi" w:hAnsiTheme="minorHAnsi" w:cstheme="minorHAnsi"/>
                <w:sz w:val="24"/>
              </w:rPr>
              <w:t>20:30</w:t>
            </w:r>
          </w:p>
        </w:tc>
        <w:tc>
          <w:tcPr>
            <w:tcW w:w="3612" w:type="dxa"/>
            <w:vMerge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607819D" w14:textId="77777777" w:rsidR="007717E1" w:rsidRPr="0001480F" w:rsidRDefault="007717E1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A2667" w:rsidRPr="0001480F" w14:paraId="3343F92E" w14:textId="77777777" w:rsidTr="00721E8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2F1AA1C" w14:textId="77777777" w:rsidR="007A2667" w:rsidRPr="0001480F" w:rsidRDefault="007A2667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C17B62E" w14:textId="77777777" w:rsidR="007A2667" w:rsidRPr="0001480F" w:rsidRDefault="007A2667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B503E3" w14:textId="77777777" w:rsidR="007A2667" w:rsidRPr="0001480F" w:rsidRDefault="007A2667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F62FB00" w14:textId="77777777" w:rsidR="007A2667" w:rsidRPr="0001480F" w:rsidRDefault="007A2667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A2667" w:rsidRPr="0001480F" w14:paraId="477B689A" w14:textId="77777777" w:rsidTr="00721E8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1BB2CCE" w14:textId="77777777" w:rsidR="007A2667" w:rsidRPr="0001480F" w:rsidRDefault="007A2667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4B2C589" w14:textId="77777777" w:rsidR="007A2667" w:rsidRPr="0001480F" w:rsidRDefault="007A2667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950E56C" w14:textId="77777777" w:rsidR="007A2667" w:rsidRPr="0001480F" w:rsidRDefault="007A2667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F7E331B" w14:textId="77777777" w:rsidR="007A2667" w:rsidRPr="0001480F" w:rsidRDefault="007A2667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A2667" w:rsidRPr="0001480F" w14:paraId="67AB55BC" w14:textId="77777777" w:rsidTr="00721E8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468B4F5" w14:textId="77777777" w:rsidR="007A2667" w:rsidRPr="0001480F" w:rsidRDefault="007A2667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FF3131E" w14:textId="77777777" w:rsidR="007A2667" w:rsidRPr="0001480F" w:rsidRDefault="007A2667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B311FE5" w14:textId="77777777" w:rsidR="007A2667" w:rsidRPr="0001480F" w:rsidRDefault="007A2667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6A15E4C" w14:textId="77777777" w:rsidR="007A2667" w:rsidRPr="0001480F" w:rsidRDefault="007A2667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A2667" w:rsidRPr="0001480F" w14:paraId="3E1FA697" w14:textId="77777777" w:rsidTr="00721E8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304FC1E" w14:textId="77777777" w:rsidR="007A2667" w:rsidRPr="0001480F" w:rsidRDefault="007A2667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148D72C" w14:textId="77777777" w:rsidR="007A2667" w:rsidRPr="0001480F" w:rsidRDefault="007A2667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273AFBD" w14:textId="77777777" w:rsidR="007A2667" w:rsidRPr="0001480F" w:rsidRDefault="007A2667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B29D00E" w14:textId="77777777" w:rsidR="007A2667" w:rsidRPr="0001480F" w:rsidRDefault="007A2667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A2667" w:rsidRPr="0001480F" w14:paraId="53897540" w14:textId="77777777" w:rsidTr="00721E8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F46D249" w14:textId="77777777" w:rsidR="007A2667" w:rsidRPr="0001480F" w:rsidRDefault="007A2667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AFE15C8" w14:textId="77777777" w:rsidR="007A2667" w:rsidRPr="0001480F" w:rsidRDefault="007A2667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0967CA3" w14:textId="77777777" w:rsidR="007A2667" w:rsidRPr="0001480F" w:rsidRDefault="007A2667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8385107" w14:textId="77777777" w:rsidR="007A2667" w:rsidRPr="0001480F" w:rsidRDefault="007A2667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A2667" w:rsidRPr="0001480F" w14:paraId="6FE44071" w14:textId="77777777" w:rsidTr="00721E8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B63EDD1" w14:textId="77777777" w:rsidR="007A2667" w:rsidRPr="0001480F" w:rsidRDefault="007A2667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3A75567" w14:textId="77777777" w:rsidR="007A2667" w:rsidRPr="0001480F" w:rsidRDefault="007A2667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584082A" w14:textId="77777777" w:rsidR="007A2667" w:rsidRPr="0001480F" w:rsidRDefault="007A2667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53A127F" w14:textId="77777777" w:rsidR="007A2667" w:rsidRPr="0001480F" w:rsidRDefault="007A2667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A2667" w:rsidRPr="0001480F" w14:paraId="4441FB03" w14:textId="77777777" w:rsidTr="00721E8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28912A2" w14:textId="77777777" w:rsidR="007A2667" w:rsidRPr="0001480F" w:rsidRDefault="007A2667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F9C93C2" w14:textId="77777777" w:rsidR="007A2667" w:rsidRPr="0001480F" w:rsidRDefault="007A2667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DD818C" w14:textId="77777777" w:rsidR="007A2667" w:rsidRPr="0001480F" w:rsidRDefault="007A2667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0BFAC4E" w14:textId="77777777" w:rsidR="007A2667" w:rsidRPr="0001480F" w:rsidRDefault="007A2667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A2667" w:rsidRPr="0001480F" w14:paraId="0718A77B" w14:textId="77777777" w:rsidTr="00721E8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247714A" w14:textId="77777777" w:rsidR="007A2667" w:rsidRPr="0001480F" w:rsidRDefault="007A2667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9D1FD7E" w14:textId="77777777" w:rsidR="007A2667" w:rsidRPr="0001480F" w:rsidRDefault="007A2667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7F6D445" w14:textId="77777777" w:rsidR="007A2667" w:rsidRPr="0001480F" w:rsidRDefault="007A2667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33A1A88" w14:textId="77777777" w:rsidR="007A2667" w:rsidRPr="0001480F" w:rsidRDefault="007A2667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370D0" w:rsidRPr="0001480F" w14:paraId="07815C69" w14:textId="77777777" w:rsidTr="00721E8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7DDC584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1EF3CC1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1FAB639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A2D50CC" w14:textId="77777777" w:rsidR="007370D0" w:rsidRPr="0001480F" w:rsidRDefault="007370D0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370D0" w:rsidRPr="0001480F" w14:paraId="5B4D38C4" w14:textId="77777777" w:rsidTr="00721E8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8C2D865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5F43E03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5FBC92D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761BAEF" w14:textId="77777777" w:rsidR="007370D0" w:rsidRPr="0001480F" w:rsidRDefault="007370D0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370D0" w:rsidRPr="0001480F" w14:paraId="4D305F41" w14:textId="77777777" w:rsidTr="00721E8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C879E28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9CB2E09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2B1F060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F5F7C4D" w14:textId="77777777" w:rsidR="007370D0" w:rsidRPr="0001480F" w:rsidRDefault="007370D0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370D0" w:rsidRPr="0001480F" w14:paraId="346B561E" w14:textId="77777777" w:rsidTr="00721E8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3C30CD1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CCF7D59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F08ADDA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B025B09" w14:textId="77777777" w:rsidR="007370D0" w:rsidRPr="0001480F" w:rsidRDefault="007370D0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370D0" w:rsidRPr="0001480F" w14:paraId="36E480F2" w14:textId="77777777" w:rsidTr="00721E8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4D37B51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02E91AB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5970C49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EBF2B14" w14:textId="77777777" w:rsidR="007370D0" w:rsidRPr="0001480F" w:rsidRDefault="007370D0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370D0" w:rsidRPr="0001480F" w14:paraId="5A30A854" w14:textId="77777777" w:rsidTr="00721E8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733A64B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37F780C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C2D0DF2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77CCF7D" w14:textId="77777777" w:rsidR="007370D0" w:rsidRPr="0001480F" w:rsidRDefault="007370D0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370D0" w:rsidRPr="0001480F" w14:paraId="10E9021D" w14:textId="77777777" w:rsidTr="00721E8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7B68804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08CD1B3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555AE79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31327C2" w14:textId="77777777" w:rsidR="007370D0" w:rsidRPr="0001480F" w:rsidRDefault="007370D0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370D0" w:rsidRPr="0001480F" w14:paraId="07CC3EB9" w14:textId="77777777" w:rsidTr="00721E8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602D4B3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5A6B06B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6CAC719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C44D5D6" w14:textId="77777777" w:rsidR="007370D0" w:rsidRPr="0001480F" w:rsidRDefault="007370D0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370D0" w:rsidRPr="0001480F" w14:paraId="2E1BED42" w14:textId="77777777" w:rsidTr="00721E8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18EF9BA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50F2917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1A82CFF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BD32414" w14:textId="77777777" w:rsidR="007370D0" w:rsidRPr="0001480F" w:rsidRDefault="007370D0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370D0" w:rsidRPr="0001480F" w14:paraId="25A4B7FC" w14:textId="77777777" w:rsidTr="00721E8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069B63A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28079DA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5CF9589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7A87BDD" w14:textId="77777777" w:rsidR="007370D0" w:rsidRPr="0001480F" w:rsidRDefault="007370D0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370D0" w:rsidRPr="0001480F" w14:paraId="7B26FB93" w14:textId="77777777" w:rsidTr="00721E8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B330B33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0417666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A67FCD9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25BE9D8" w14:textId="77777777" w:rsidR="007370D0" w:rsidRPr="0001480F" w:rsidRDefault="007370D0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7370D0" w:rsidRPr="0001480F" w14:paraId="2D8911D3" w14:textId="77777777" w:rsidTr="00721E8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18E3D20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8CBBEE0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B6697CD" w14:textId="77777777" w:rsidR="007370D0" w:rsidRPr="0001480F" w:rsidRDefault="007370D0" w:rsidP="007370D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9DA7A0C" w14:textId="77777777" w:rsidR="007370D0" w:rsidRPr="0001480F" w:rsidRDefault="007370D0" w:rsidP="007370D0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7E7DA1F7" w14:textId="77777777" w:rsidR="0045406B" w:rsidRPr="0001480F" w:rsidRDefault="0045406B">
      <w:pPr>
        <w:rPr>
          <w:rFonts w:asciiTheme="minorHAnsi" w:hAnsiTheme="minorHAnsi" w:cstheme="minorHAnsi"/>
          <w:sz w:val="24"/>
        </w:rPr>
      </w:pPr>
    </w:p>
    <w:sectPr w:rsidR="0045406B" w:rsidRPr="0001480F" w:rsidSect="00721E86">
      <w:headerReference w:type="even" r:id="rId6"/>
      <w:headerReference w:type="default" r:id="rId7"/>
      <w:headerReference w:type="first" r:id="rId8"/>
      <w:pgSz w:w="11900" w:h="16840"/>
      <w:pgMar w:top="2127" w:right="1440" w:bottom="1158" w:left="1440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FD49E" w14:textId="77777777" w:rsidR="00135908" w:rsidRDefault="00135908">
      <w:pPr>
        <w:spacing w:after="0" w:line="240" w:lineRule="auto"/>
      </w:pPr>
      <w:r>
        <w:separator/>
      </w:r>
    </w:p>
  </w:endnote>
  <w:endnote w:type="continuationSeparator" w:id="0">
    <w:p w14:paraId="6E7FFCA5" w14:textId="77777777" w:rsidR="00135908" w:rsidRDefault="00135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1297">
    <w:charset w:val="EE"/>
    <w:family w:val="auto"/>
    <w:pitch w:val="variable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165F8" w14:textId="77777777" w:rsidR="00135908" w:rsidRDefault="00135908">
      <w:pPr>
        <w:spacing w:after="0" w:line="240" w:lineRule="auto"/>
      </w:pPr>
      <w:r>
        <w:separator/>
      </w:r>
    </w:p>
  </w:footnote>
  <w:footnote w:type="continuationSeparator" w:id="0">
    <w:p w14:paraId="10830CC3" w14:textId="77777777" w:rsidR="00135908" w:rsidRDefault="00135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7EDFE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CF27724" wp14:editId="5CD19869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4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1591E8BE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199A6EB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5496CE21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>Podstawowej w Skokach", nr:RPWP.08.01.02-30-0132/16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1627E" w14:textId="77777777" w:rsidR="00721E86" w:rsidRDefault="00721E86">
    <w:pPr>
      <w:pStyle w:val="Nagwek"/>
    </w:pPr>
    <w:r>
      <w:rPr>
        <w:noProof/>
      </w:rPr>
      <w:drawing>
        <wp:inline distT="0" distB="0" distL="0" distR="0" wp14:anchorId="6FD0E968" wp14:editId="3C971EE3">
          <wp:extent cx="5727700" cy="754380"/>
          <wp:effectExtent l="0" t="0" r="6350" b="7620"/>
          <wp:docPr id="27" name="Obraz 27" descr="Zestawienie logotypów Programu Fundusze dla Wielkopolski, flagi Unii Europejskiej, hermu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Zestawienie_wer.achromatyczna_FE+RP+UE+HERB_dofinansowan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5AFB5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60288" behindDoc="0" locked="0" layoutInCell="1" allowOverlap="0" wp14:anchorId="0C88B7B8" wp14:editId="73FCCBBB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6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2BD29CEE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49DB18B3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754F5461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>Podstawowej w Skokach", nr:RPWP.08.01.02-30-0132/16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667"/>
    <w:rsid w:val="0001480F"/>
    <w:rsid w:val="000837FD"/>
    <w:rsid w:val="00135908"/>
    <w:rsid w:val="00191BD3"/>
    <w:rsid w:val="002D0E51"/>
    <w:rsid w:val="003459B4"/>
    <w:rsid w:val="0035795E"/>
    <w:rsid w:val="00381A95"/>
    <w:rsid w:val="00387AEC"/>
    <w:rsid w:val="003B1F03"/>
    <w:rsid w:val="003B6E40"/>
    <w:rsid w:val="00402BF1"/>
    <w:rsid w:val="0045406B"/>
    <w:rsid w:val="00471C4E"/>
    <w:rsid w:val="004A7803"/>
    <w:rsid w:val="004B74E8"/>
    <w:rsid w:val="004F4406"/>
    <w:rsid w:val="005B5F3A"/>
    <w:rsid w:val="00721E86"/>
    <w:rsid w:val="007370D0"/>
    <w:rsid w:val="007717E1"/>
    <w:rsid w:val="007A2667"/>
    <w:rsid w:val="00906996"/>
    <w:rsid w:val="00932727"/>
    <w:rsid w:val="00952A18"/>
    <w:rsid w:val="00AD7B33"/>
    <w:rsid w:val="00AE0616"/>
    <w:rsid w:val="00CE2E00"/>
    <w:rsid w:val="00D1428C"/>
    <w:rsid w:val="00D24E04"/>
    <w:rsid w:val="00D9113C"/>
    <w:rsid w:val="00F1709C"/>
    <w:rsid w:val="00F17494"/>
    <w:rsid w:val="00FD5B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6B5F22"/>
  <w15:docId w15:val="{796BD346-5A61-4124-869C-16424007F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74E8"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4B74E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0D0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0D0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721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83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37FD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1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wsparcia</vt:lpstr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wsparcia</dc:title>
  <dc:creator>Maluszek Krzysztof</dc:creator>
  <cp:lastModifiedBy>TOBIASZ GUŹNICZAK</cp:lastModifiedBy>
  <cp:revision>3</cp:revision>
  <dcterms:created xsi:type="dcterms:W3CDTF">2025-10-31T12:44:00Z</dcterms:created>
  <dcterms:modified xsi:type="dcterms:W3CDTF">2025-11-04T08:06:00Z</dcterms:modified>
</cp:coreProperties>
</file>