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464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7626"/>
      </w:tblGrid>
      <w:tr w:rsidR="002D36C2" w14:paraId="08510C70" w14:textId="77777777" w:rsidTr="008F48C1">
        <w:trPr>
          <w:tblHeader/>
          <w:jc w:val="center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013DE499" w14:textId="77777777" w:rsidR="002D36C2" w:rsidRDefault="002D36C2" w:rsidP="008F48C1">
            <w:pPr>
              <w:widowControl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eastAsiaTheme="minorEastAsia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626" w:type="dxa"/>
            <w:tcBorders>
              <w:top w:val="nil"/>
              <w:left w:val="nil"/>
              <w:bottom w:val="nil"/>
              <w:right w:val="nil"/>
            </w:tcBorders>
          </w:tcPr>
          <w:p w14:paraId="3E77785B" w14:textId="77777777" w:rsidR="002D36C2" w:rsidRDefault="002D36C2" w:rsidP="008F48C1">
            <w:pPr>
              <w:rPr>
                <w:rFonts w:eastAsia="Times New Roman"/>
                <w:b/>
                <w:bCs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Turecka Izba Gospodarcza</w:t>
            </w:r>
          </w:p>
        </w:tc>
      </w:tr>
      <w:tr w:rsidR="002D36C2" w14:paraId="4D0E3673" w14:textId="77777777" w:rsidTr="008F48C1">
        <w:trPr>
          <w:jc w:val="center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2856C74E" w14:textId="77777777" w:rsidR="002D36C2" w:rsidRDefault="002D36C2" w:rsidP="008F48C1">
            <w:pPr>
              <w:widowControl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eastAsiaTheme="minorEastAsia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626" w:type="dxa"/>
            <w:tcBorders>
              <w:top w:val="nil"/>
              <w:left w:val="nil"/>
              <w:bottom w:val="nil"/>
              <w:right w:val="nil"/>
            </w:tcBorders>
          </w:tcPr>
          <w:p w14:paraId="2428D208" w14:textId="77777777" w:rsidR="002D36C2" w:rsidRDefault="002D36C2" w:rsidP="008F48C1">
            <w:pPr>
              <w:widowControl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FF0856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FEWP.10.01-IZ.00-0012/23</w:t>
            </w:r>
          </w:p>
        </w:tc>
      </w:tr>
      <w:tr w:rsidR="002D36C2" w14:paraId="712C1DF0" w14:textId="77777777" w:rsidTr="008F48C1">
        <w:trPr>
          <w:jc w:val="center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354BC6CD" w14:textId="77777777" w:rsidR="002D36C2" w:rsidRDefault="002D36C2" w:rsidP="008F48C1">
            <w:pPr>
              <w:widowControl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eastAsiaTheme="minorEastAsia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626" w:type="dxa"/>
            <w:tcBorders>
              <w:top w:val="nil"/>
              <w:left w:val="nil"/>
              <w:bottom w:val="nil"/>
              <w:right w:val="nil"/>
            </w:tcBorders>
          </w:tcPr>
          <w:p w14:paraId="371664F7" w14:textId="77777777" w:rsidR="002D36C2" w:rsidRDefault="002D36C2" w:rsidP="008F48C1">
            <w:pPr>
              <w:widowControl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FF0856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Kierunek kształcenie dualne przyszłością Powiatu Tureckiego - Edycja II</w:t>
            </w:r>
          </w:p>
        </w:tc>
      </w:tr>
    </w:tbl>
    <w:p w14:paraId="6E50B997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29ECBEFB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7A677706" w14:textId="77777777" w:rsidR="007A2667" w:rsidRPr="0001480F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Harmonogr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am wsparcia w ramach projektu</w:t>
      </w:r>
    </w:p>
    <w:p w14:paraId="6E4E2B32" w14:textId="77777777" w:rsidR="00471C4E" w:rsidRPr="0001480F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8789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</w:tblPr>
      <w:tblGrid>
        <w:gridCol w:w="1633"/>
        <w:gridCol w:w="1843"/>
        <w:gridCol w:w="1701"/>
        <w:gridCol w:w="3612"/>
      </w:tblGrid>
      <w:tr w:rsidR="007A2667" w:rsidRPr="0001480F" w14:paraId="302B30BB" w14:textId="77777777" w:rsidTr="00906996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7DC0D7B" w14:textId="77777777" w:rsidR="007A2667" w:rsidRPr="0001480F" w:rsidRDefault="007370D0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FE0C50" w14:textId="77777777" w:rsidR="007A2667" w:rsidRPr="0001480F" w:rsidRDefault="000837FD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Zespół Szkół Rolniczych W Kaczkach Średnich</w:t>
            </w:r>
          </w:p>
        </w:tc>
      </w:tr>
      <w:tr w:rsidR="007A2667" w:rsidRPr="0001480F" w14:paraId="6F899C3B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03F93D58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Adres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0BB3106B" w14:textId="4BF3F468" w:rsidR="007A2667" w:rsidRPr="0001480F" w:rsidRDefault="000837FD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Kaczki Średnie 62</w:t>
            </w:r>
            <w:r w:rsidR="002D36C2">
              <w:rPr>
                <w:rFonts w:asciiTheme="minorHAnsi" w:hAnsiTheme="minorHAnsi" w:cstheme="minorHAnsi"/>
                <w:b/>
                <w:sz w:val="24"/>
              </w:rPr>
              <w:t>,</w:t>
            </w:r>
            <w:r>
              <w:rPr>
                <w:rFonts w:asciiTheme="minorHAnsi" w:hAnsiTheme="minorHAnsi" w:cstheme="minorHAnsi"/>
                <w:b/>
                <w:sz w:val="24"/>
              </w:rPr>
              <w:t xml:space="preserve"> 62-700 Turek</w:t>
            </w:r>
          </w:p>
        </w:tc>
      </w:tr>
      <w:tr w:rsidR="007A2667" w:rsidRPr="0001480F" w14:paraId="0E15AC1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D3B6897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3B2824B9" w14:textId="77777777" w:rsidR="007A2667" w:rsidRPr="0001480F" w:rsidRDefault="000837FD" w:rsidP="000837FD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t>Szkolenie z usuwania wgnieceń bez lakierowania</w:t>
            </w:r>
          </w:p>
        </w:tc>
      </w:tr>
      <w:tr w:rsidR="007A2667" w:rsidRPr="0001480F" w14:paraId="22F7DC6C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7076E05D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1B8A47F9" w14:textId="77777777" w:rsidR="007A2667" w:rsidRPr="0001480F" w:rsidRDefault="000837FD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Sebastian Soszyński</w:t>
            </w:r>
          </w:p>
        </w:tc>
      </w:tr>
      <w:tr w:rsidR="007A2667" w:rsidRPr="0001480F" w14:paraId="335462C4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9CFE138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Liczba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6FFEDD8" w14:textId="77777777" w:rsidR="007A2667" w:rsidRPr="0001480F" w:rsidRDefault="000837FD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10</w:t>
            </w:r>
          </w:p>
        </w:tc>
      </w:tr>
      <w:tr w:rsidR="007A2667" w:rsidRPr="0001480F" w14:paraId="05E9044B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475DD73D" w14:textId="77777777" w:rsidR="007A2667" w:rsidRPr="0001480F" w:rsidRDefault="0045406B" w:rsidP="00721E86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7617176C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Godzina </w:t>
            </w:r>
            <w:r w:rsidR="00932727" w:rsidRPr="0001480F">
              <w:rPr>
                <w:rFonts w:asciiTheme="minorHAnsi" w:eastAsia="Trebuchet MS" w:hAnsiTheme="minorHAnsi" w:cstheme="minorHAnsi"/>
                <w:b/>
                <w:sz w:val="24"/>
              </w:rPr>
              <w:t>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EEA8963" w14:textId="77777777" w:rsidR="007A2667" w:rsidRPr="0001480F" w:rsidRDefault="00932727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36A57E3F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D63795" w:rsidRPr="0001480F" w14:paraId="2485A6BC" w14:textId="77777777" w:rsidTr="00CD73D4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75656B6" w14:textId="77777777" w:rsidR="00D63795" w:rsidRPr="0001480F" w:rsidRDefault="00C90B0C" w:rsidP="005F0828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8</w:t>
            </w:r>
            <w:r w:rsidR="00D63795">
              <w:rPr>
                <w:rFonts w:asciiTheme="minorHAnsi" w:hAnsiTheme="minorHAnsi" w:cstheme="minorHAnsi"/>
                <w:sz w:val="24"/>
              </w:rPr>
              <w:t>.1</w:t>
            </w:r>
            <w:r w:rsidR="005F0828">
              <w:rPr>
                <w:rFonts w:asciiTheme="minorHAnsi" w:hAnsiTheme="minorHAnsi" w:cstheme="minorHAnsi"/>
                <w:sz w:val="24"/>
              </w:rPr>
              <w:t>0.2025</w:t>
            </w:r>
            <w:r w:rsidR="00D63795">
              <w:rPr>
                <w:rFonts w:asciiTheme="minorHAnsi" w:hAnsiTheme="minorHAnsi" w:cstheme="minorHAnsi"/>
                <w:sz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6495711" w14:textId="77777777" w:rsidR="00D63795" w:rsidRPr="0001480F" w:rsidRDefault="00D63795" w:rsidP="00C90B0C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15:</w:t>
            </w:r>
            <w:r w:rsidR="00C90B0C">
              <w:rPr>
                <w:rFonts w:asciiTheme="minorHAnsi" w:hAnsiTheme="minorHAnsi" w:cstheme="minorHAnsi"/>
                <w:sz w:val="24"/>
              </w:rPr>
              <w:t>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69DDD92" w14:textId="77777777" w:rsidR="00D63795" w:rsidRPr="0001480F" w:rsidRDefault="00D63795" w:rsidP="00C90B0C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20:</w:t>
            </w:r>
            <w:r w:rsidR="00C90B0C">
              <w:rPr>
                <w:rFonts w:asciiTheme="minorHAnsi" w:hAnsiTheme="minorHAnsi" w:cstheme="minorHAnsi"/>
                <w:sz w:val="24"/>
              </w:rPr>
              <w:t>30</w:t>
            </w:r>
          </w:p>
        </w:tc>
        <w:tc>
          <w:tcPr>
            <w:tcW w:w="3612" w:type="dxa"/>
            <w:vMerge w:val="restart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</w:tcPr>
          <w:p w14:paraId="514A254C" w14:textId="77777777" w:rsidR="00D63795" w:rsidRPr="0001480F" w:rsidRDefault="00D63795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W razie niedyspozycji prowadzącego, szkolenie odbędzie się po ustaleniu nowego dogodnego terminu.</w:t>
            </w:r>
          </w:p>
        </w:tc>
      </w:tr>
      <w:tr w:rsidR="00D63795" w:rsidRPr="0001480F" w14:paraId="7D3FFE1A" w14:textId="77777777" w:rsidTr="00CD73D4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65A30C5" w14:textId="77777777" w:rsidR="00D63795" w:rsidRPr="0001480F" w:rsidRDefault="00C90B0C" w:rsidP="005F0828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</w:t>
            </w:r>
            <w:r w:rsidR="00D63795">
              <w:rPr>
                <w:rFonts w:asciiTheme="minorHAnsi" w:hAnsiTheme="minorHAnsi" w:cstheme="minorHAnsi"/>
                <w:sz w:val="24"/>
              </w:rPr>
              <w:t>.1</w:t>
            </w:r>
            <w:r w:rsidR="005F0828">
              <w:rPr>
                <w:rFonts w:asciiTheme="minorHAnsi" w:hAnsiTheme="minorHAnsi" w:cstheme="minorHAnsi"/>
                <w:sz w:val="24"/>
              </w:rPr>
              <w:t>0.2025</w:t>
            </w:r>
            <w:r w:rsidR="00D63795">
              <w:rPr>
                <w:rFonts w:asciiTheme="minorHAnsi" w:hAnsiTheme="minorHAnsi" w:cstheme="minorHAnsi"/>
                <w:sz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D0DD16E" w14:textId="77777777" w:rsidR="00D63795" w:rsidRDefault="00D63795" w:rsidP="00C90B0C">
            <w:r w:rsidRPr="00F562BA">
              <w:rPr>
                <w:rFonts w:asciiTheme="minorHAnsi" w:hAnsiTheme="minorHAnsi" w:cstheme="minorHAnsi"/>
                <w:sz w:val="24"/>
              </w:rPr>
              <w:t>15:</w:t>
            </w:r>
            <w:r w:rsidR="00C90B0C">
              <w:rPr>
                <w:rFonts w:asciiTheme="minorHAnsi" w:hAnsiTheme="minorHAnsi" w:cstheme="minorHAnsi"/>
                <w:sz w:val="24"/>
              </w:rPr>
              <w:t>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62836F6" w14:textId="77777777" w:rsidR="00D63795" w:rsidRDefault="00D63795" w:rsidP="00C90B0C">
            <w:r w:rsidRPr="00FB05A7">
              <w:rPr>
                <w:rFonts w:asciiTheme="minorHAnsi" w:hAnsiTheme="minorHAnsi" w:cstheme="minorHAnsi"/>
                <w:sz w:val="24"/>
              </w:rPr>
              <w:t>20:</w:t>
            </w:r>
            <w:r w:rsidR="00C90B0C">
              <w:rPr>
                <w:rFonts w:asciiTheme="minorHAnsi" w:hAnsiTheme="minorHAnsi" w:cstheme="minorHAnsi"/>
                <w:sz w:val="24"/>
              </w:rPr>
              <w:t>30</w:t>
            </w:r>
          </w:p>
        </w:tc>
        <w:tc>
          <w:tcPr>
            <w:tcW w:w="3612" w:type="dxa"/>
            <w:vMerge/>
            <w:tcBorders>
              <w:left w:val="single" w:sz="6" w:space="0" w:color="999999"/>
              <w:right w:val="single" w:sz="6" w:space="0" w:color="999999"/>
            </w:tcBorders>
          </w:tcPr>
          <w:p w14:paraId="5FD15894" w14:textId="77777777" w:rsidR="00D63795" w:rsidRPr="0001480F" w:rsidRDefault="00D63795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D63795" w:rsidRPr="0001480F" w14:paraId="4646D1DA" w14:textId="77777777" w:rsidTr="00CD73D4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B043192" w14:textId="77777777" w:rsidR="00D63795" w:rsidRPr="0001480F" w:rsidRDefault="00C90B0C" w:rsidP="005F0828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22</w:t>
            </w:r>
            <w:r w:rsidR="00D63795">
              <w:rPr>
                <w:rFonts w:asciiTheme="minorHAnsi" w:hAnsiTheme="minorHAnsi" w:cstheme="minorHAnsi"/>
                <w:sz w:val="24"/>
              </w:rPr>
              <w:t>.1</w:t>
            </w:r>
            <w:r w:rsidR="005F0828">
              <w:rPr>
                <w:rFonts w:asciiTheme="minorHAnsi" w:hAnsiTheme="minorHAnsi" w:cstheme="minorHAnsi"/>
                <w:sz w:val="24"/>
              </w:rPr>
              <w:t>0.2025</w:t>
            </w:r>
            <w:r w:rsidR="00D63795">
              <w:rPr>
                <w:rFonts w:asciiTheme="minorHAnsi" w:hAnsiTheme="minorHAnsi" w:cstheme="minorHAnsi"/>
                <w:sz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AEE66EA" w14:textId="77777777" w:rsidR="00D63795" w:rsidRDefault="00D63795" w:rsidP="00C90B0C">
            <w:r w:rsidRPr="00F562BA">
              <w:rPr>
                <w:rFonts w:asciiTheme="minorHAnsi" w:hAnsiTheme="minorHAnsi" w:cstheme="minorHAnsi"/>
                <w:sz w:val="24"/>
              </w:rPr>
              <w:t>15:</w:t>
            </w:r>
            <w:r w:rsidR="00C90B0C">
              <w:rPr>
                <w:rFonts w:asciiTheme="minorHAnsi" w:hAnsiTheme="minorHAnsi" w:cstheme="minorHAnsi"/>
                <w:sz w:val="24"/>
              </w:rPr>
              <w:t>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6EECD4F" w14:textId="77777777" w:rsidR="00D63795" w:rsidRDefault="00D63795" w:rsidP="00C90B0C">
            <w:r w:rsidRPr="00FB05A7">
              <w:rPr>
                <w:rFonts w:asciiTheme="minorHAnsi" w:hAnsiTheme="minorHAnsi" w:cstheme="minorHAnsi"/>
                <w:sz w:val="24"/>
              </w:rPr>
              <w:t>20:</w:t>
            </w:r>
            <w:r w:rsidR="00C90B0C">
              <w:rPr>
                <w:rFonts w:asciiTheme="minorHAnsi" w:hAnsiTheme="minorHAnsi" w:cstheme="minorHAnsi"/>
                <w:sz w:val="24"/>
              </w:rPr>
              <w:t>30</w:t>
            </w:r>
          </w:p>
        </w:tc>
        <w:tc>
          <w:tcPr>
            <w:tcW w:w="3612" w:type="dxa"/>
            <w:vMerge/>
            <w:tcBorders>
              <w:left w:val="single" w:sz="6" w:space="0" w:color="999999"/>
              <w:right w:val="single" w:sz="6" w:space="0" w:color="999999"/>
            </w:tcBorders>
          </w:tcPr>
          <w:p w14:paraId="424759A4" w14:textId="77777777" w:rsidR="00D63795" w:rsidRPr="0001480F" w:rsidRDefault="00D63795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D63795" w:rsidRPr="0001480F" w14:paraId="75A85CC9" w14:textId="77777777" w:rsidTr="00CD73D4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ED79E7" w14:textId="77777777" w:rsidR="00D63795" w:rsidRPr="0001480F" w:rsidRDefault="00C90B0C" w:rsidP="005F0828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29</w:t>
            </w:r>
            <w:r w:rsidR="00D63795">
              <w:rPr>
                <w:rFonts w:asciiTheme="minorHAnsi" w:hAnsiTheme="minorHAnsi" w:cstheme="minorHAnsi"/>
                <w:sz w:val="24"/>
              </w:rPr>
              <w:t>.1</w:t>
            </w:r>
            <w:r w:rsidR="005F0828">
              <w:rPr>
                <w:rFonts w:asciiTheme="minorHAnsi" w:hAnsiTheme="minorHAnsi" w:cstheme="minorHAnsi"/>
                <w:sz w:val="24"/>
              </w:rPr>
              <w:t>0.2025</w:t>
            </w:r>
            <w:r w:rsidR="00D63795">
              <w:rPr>
                <w:rFonts w:asciiTheme="minorHAnsi" w:hAnsiTheme="minorHAnsi" w:cstheme="minorHAnsi"/>
                <w:sz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26A675D" w14:textId="77777777" w:rsidR="00D63795" w:rsidRDefault="00D63795" w:rsidP="00C90B0C">
            <w:r w:rsidRPr="00F562BA">
              <w:rPr>
                <w:rFonts w:asciiTheme="minorHAnsi" w:hAnsiTheme="minorHAnsi" w:cstheme="minorHAnsi"/>
                <w:sz w:val="24"/>
              </w:rPr>
              <w:t>15:</w:t>
            </w:r>
            <w:r w:rsidR="00C90B0C">
              <w:rPr>
                <w:rFonts w:asciiTheme="minorHAnsi" w:hAnsiTheme="minorHAnsi" w:cstheme="minorHAnsi"/>
                <w:sz w:val="24"/>
              </w:rPr>
              <w:t>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70C2975" w14:textId="77777777" w:rsidR="00D63795" w:rsidRDefault="00D63795" w:rsidP="00C90B0C">
            <w:r w:rsidRPr="00FB05A7">
              <w:rPr>
                <w:rFonts w:asciiTheme="minorHAnsi" w:hAnsiTheme="minorHAnsi" w:cstheme="minorHAnsi"/>
                <w:sz w:val="24"/>
              </w:rPr>
              <w:t>20:</w:t>
            </w:r>
            <w:r w:rsidR="00C90B0C">
              <w:rPr>
                <w:rFonts w:asciiTheme="minorHAnsi" w:hAnsiTheme="minorHAnsi" w:cstheme="minorHAnsi"/>
                <w:sz w:val="24"/>
              </w:rPr>
              <w:t>30</w:t>
            </w:r>
          </w:p>
        </w:tc>
        <w:tc>
          <w:tcPr>
            <w:tcW w:w="3612" w:type="dxa"/>
            <w:vMerge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9F6311" w14:textId="77777777" w:rsidR="00D63795" w:rsidRPr="0001480F" w:rsidRDefault="00D63795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A2667" w:rsidRPr="0001480F" w14:paraId="555A8944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6FC9483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2DA4B6B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B8C1BF0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918BEBF" w14:textId="77777777" w:rsidR="007A2667" w:rsidRPr="0001480F" w:rsidRDefault="007A2667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A2667" w:rsidRPr="0001480F" w14:paraId="708B1AE7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D50D46A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F1B0C2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31702E8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4D73EA6" w14:textId="77777777" w:rsidR="007A2667" w:rsidRPr="0001480F" w:rsidRDefault="007A2667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A2667" w:rsidRPr="0001480F" w14:paraId="33E1FC0B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3941465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2DF1F91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4CAABFB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E349FC4" w14:textId="77777777" w:rsidR="007A2667" w:rsidRPr="0001480F" w:rsidRDefault="007A2667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A2667" w:rsidRPr="0001480F" w14:paraId="636AC914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F8F03AA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C8C9083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790BFE4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71E608C" w14:textId="77777777" w:rsidR="007A2667" w:rsidRPr="0001480F" w:rsidRDefault="007A2667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A2667" w:rsidRPr="0001480F" w14:paraId="7BCAA0A3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2B0E59A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764F68D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7533C23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F36FE67" w14:textId="77777777" w:rsidR="007A2667" w:rsidRPr="0001480F" w:rsidRDefault="007A2667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A2667" w:rsidRPr="0001480F" w14:paraId="008CD6FA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7818AB9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FB39846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7E590B2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CECB948" w14:textId="77777777" w:rsidR="007A2667" w:rsidRPr="0001480F" w:rsidRDefault="007A2667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A2667" w:rsidRPr="0001480F" w14:paraId="50BA6357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61FE3CD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073050C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7954692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4C12523" w14:textId="77777777" w:rsidR="007A2667" w:rsidRPr="0001480F" w:rsidRDefault="007A2667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A2667" w:rsidRPr="0001480F" w14:paraId="67DC4B2E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981E037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6836F21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B4B13F7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49AF71" w14:textId="77777777" w:rsidR="007A2667" w:rsidRPr="0001480F" w:rsidRDefault="007A2667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370D0" w:rsidRPr="0001480F" w14:paraId="1FBC2EF3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93D0858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75C947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2B749D7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C98748E" w14:textId="77777777" w:rsidR="007370D0" w:rsidRPr="0001480F" w:rsidRDefault="007370D0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370D0" w:rsidRPr="0001480F" w14:paraId="06E3DEFD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161DF12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2B77141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280C1E7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09B74FD" w14:textId="77777777" w:rsidR="007370D0" w:rsidRPr="0001480F" w:rsidRDefault="007370D0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370D0" w:rsidRPr="0001480F" w14:paraId="2B769DE0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EEE488E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66255B7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57F1723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7A76265" w14:textId="77777777" w:rsidR="007370D0" w:rsidRPr="0001480F" w:rsidRDefault="007370D0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370D0" w:rsidRPr="0001480F" w14:paraId="420009E4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0936469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17FAEF1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A672022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1486965" w14:textId="77777777" w:rsidR="007370D0" w:rsidRPr="0001480F" w:rsidRDefault="007370D0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370D0" w:rsidRPr="0001480F" w14:paraId="6A299307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68848E2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60C831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ECBB37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D72EC1" w14:textId="77777777" w:rsidR="007370D0" w:rsidRPr="0001480F" w:rsidRDefault="007370D0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370D0" w:rsidRPr="0001480F" w14:paraId="6BAB6514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7FA697B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CAD69C7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3BFC5D1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F14CA8D" w14:textId="77777777" w:rsidR="007370D0" w:rsidRPr="0001480F" w:rsidRDefault="007370D0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370D0" w:rsidRPr="0001480F" w14:paraId="7A432401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95192A6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973B0D0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652F27B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72D2722" w14:textId="77777777" w:rsidR="007370D0" w:rsidRPr="0001480F" w:rsidRDefault="007370D0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370D0" w:rsidRPr="0001480F" w14:paraId="4D2879F2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CC946B3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AA4979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FD177F5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1F3B30B" w14:textId="77777777" w:rsidR="007370D0" w:rsidRPr="0001480F" w:rsidRDefault="007370D0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370D0" w:rsidRPr="0001480F" w14:paraId="65A4FD49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4DB27A9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8D43B5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46B2AE7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E59C9F1" w14:textId="77777777" w:rsidR="007370D0" w:rsidRPr="0001480F" w:rsidRDefault="007370D0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370D0" w:rsidRPr="0001480F" w14:paraId="75363075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95D874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09D8213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5940BFD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B9CB0C4" w14:textId="77777777" w:rsidR="007370D0" w:rsidRPr="0001480F" w:rsidRDefault="007370D0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370D0" w:rsidRPr="0001480F" w14:paraId="6737E6F1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AEDF004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51D9880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B70588A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019181" w14:textId="77777777" w:rsidR="007370D0" w:rsidRPr="0001480F" w:rsidRDefault="007370D0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370D0" w:rsidRPr="0001480F" w14:paraId="65ADBEAF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6A386A9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71FCCE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1FC2487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11249FF" w14:textId="77777777" w:rsidR="007370D0" w:rsidRPr="0001480F" w:rsidRDefault="007370D0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57933F0" w14:textId="77777777" w:rsidR="0045406B" w:rsidRPr="0001480F" w:rsidRDefault="0045406B">
      <w:pPr>
        <w:rPr>
          <w:rFonts w:asciiTheme="minorHAnsi" w:hAnsiTheme="minorHAnsi" w:cstheme="minorHAnsi"/>
          <w:sz w:val="24"/>
        </w:rPr>
      </w:pPr>
    </w:p>
    <w:sectPr w:rsidR="0045406B" w:rsidRPr="0001480F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B48BB" w14:textId="77777777" w:rsidR="0020270E" w:rsidRDefault="0020270E">
      <w:pPr>
        <w:spacing w:after="0" w:line="240" w:lineRule="auto"/>
      </w:pPr>
      <w:r>
        <w:separator/>
      </w:r>
    </w:p>
  </w:endnote>
  <w:endnote w:type="continuationSeparator" w:id="0">
    <w:p w14:paraId="08EAC655" w14:textId="77777777" w:rsidR="0020270E" w:rsidRDefault="00202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45CF4" w14:textId="77777777" w:rsidR="0020270E" w:rsidRDefault="0020270E">
      <w:pPr>
        <w:spacing w:after="0" w:line="240" w:lineRule="auto"/>
      </w:pPr>
      <w:r>
        <w:separator/>
      </w:r>
    </w:p>
  </w:footnote>
  <w:footnote w:type="continuationSeparator" w:id="0">
    <w:p w14:paraId="3B6EC47E" w14:textId="77777777" w:rsidR="0020270E" w:rsidRDefault="00202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F697C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7677BB6E" wp14:editId="6A5E5731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175EAFFD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26922CC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50CD1DD8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>Podstawowej w Skokach", nr:RPWP.08.01.02-30-0132/16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F7BCD" w14:textId="77777777" w:rsidR="00721E86" w:rsidRDefault="00721E86">
    <w:pPr>
      <w:pStyle w:val="Nagwek"/>
    </w:pPr>
    <w:r>
      <w:rPr>
        <w:noProof/>
      </w:rPr>
      <w:drawing>
        <wp:inline distT="0" distB="0" distL="0" distR="0" wp14:anchorId="4043EE82" wp14:editId="0921C6CC">
          <wp:extent cx="5727700" cy="754380"/>
          <wp:effectExtent l="0" t="0" r="6350" b="7620"/>
          <wp:docPr id="27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Zestawienie_wer.achromatyczna_FE+RP+UE+HERB_dofinansowan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8E925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6FD44437" wp14:editId="3D49F674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2AF52A80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1A6C4638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46CEA464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>Podstawowej w Skokach", nr:RPWP.08.01.02-30-0132/16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2667"/>
    <w:rsid w:val="0001480F"/>
    <w:rsid w:val="000837FD"/>
    <w:rsid w:val="0020270E"/>
    <w:rsid w:val="002D36C2"/>
    <w:rsid w:val="003459B4"/>
    <w:rsid w:val="00387AEC"/>
    <w:rsid w:val="003E233F"/>
    <w:rsid w:val="00402BF1"/>
    <w:rsid w:val="00433026"/>
    <w:rsid w:val="0045406B"/>
    <w:rsid w:val="00456577"/>
    <w:rsid w:val="00471C4E"/>
    <w:rsid w:val="004A7803"/>
    <w:rsid w:val="004B74E8"/>
    <w:rsid w:val="00533100"/>
    <w:rsid w:val="005F0828"/>
    <w:rsid w:val="00721E86"/>
    <w:rsid w:val="007370D0"/>
    <w:rsid w:val="007A2667"/>
    <w:rsid w:val="00856A67"/>
    <w:rsid w:val="00906996"/>
    <w:rsid w:val="00932727"/>
    <w:rsid w:val="00AE0616"/>
    <w:rsid w:val="00C02BEC"/>
    <w:rsid w:val="00C90B0C"/>
    <w:rsid w:val="00D63795"/>
    <w:rsid w:val="00FD5B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6EFA8B"/>
  <w15:docId w15:val="{2CB4ECDC-359D-4FFA-9154-3AB072714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74E8"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4B74E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83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37FD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creator>Maluszek Krzysztof</dc:creator>
  <cp:lastModifiedBy>TOBIASZ GUŹNICZAK</cp:lastModifiedBy>
  <cp:revision>5</cp:revision>
  <dcterms:created xsi:type="dcterms:W3CDTF">2025-10-02T16:40:00Z</dcterms:created>
  <dcterms:modified xsi:type="dcterms:W3CDTF">2025-10-06T10:08:00Z</dcterms:modified>
</cp:coreProperties>
</file>