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7626"/>
      </w:tblGrid>
      <w:tr w:rsidR="00A77D71" w14:paraId="166D44C5" w14:textId="77777777" w:rsidTr="008F48C1">
        <w:trPr>
          <w:tblHeader/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44E1A3DD" w14:textId="77777777" w:rsidR="00A77D71" w:rsidRDefault="00A77D71" w:rsidP="008F48C1">
            <w:pPr>
              <w:widowControl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eastAsiaTheme="minorEastAsia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</w:tcPr>
          <w:p w14:paraId="1F58381C" w14:textId="77777777" w:rsidR="00A77D71" w:rsidRDefault="00A77D71" w:rsidP="008F48C1">
            <w:pPr>
              <w:rPr>
                <w:rFonts w:eastAsia="Times New Roman"/>
                <w:b/>
                <w:bCs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Turecka Izba Gospodarcza</w:t>
            </w:r>
          </w:p>
        </w:tc>
      </w:tr>
      <w:tr w:rsidR="00A77D71" w14:paraId="6F9CE31A" w14:textId="77777777" w:rsidTr="008F48C1">
        <w:trPr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78F3EEB0" w14:textId="77777777" w:rsidR="00A77D71" w:rsidRDefault="00A77D71" w:rsidP="008F48C1">
            <w:pPr>
              <w:widowControl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eastAsiaTheme="minorEastAsia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</w:tcPr>
          <w:p w14:paraId="4118CDD3" w14:textId="77777777" w:rsidR="00A77D71" w:rsidRDefault="00A77D71" w:rsidP="008F48C1">
            <w:pPr>
              <w:widowControl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FF0856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FEWP.10.01-IZ.00-0012/23</w:t>
            </w:r>
          </w:p>
        </w:tc>
      </w:tr>
      <w:tr w:rsidR="00A77D71" w14:paraId="1A8BFBF3" w14:textId="77777777" w:rsidTr="008F48C1">
        <w:trPr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70C15946" w14:textId="77777777" w:rsidR="00A77D71" w:rsidRDefault="00A77D71" w:rsidP="008F48C1">
            <w:pPr>
              <w:widowControl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eastAsiaTheme="minorEastAsia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</w:tcPr>
          <w:p w14:paraId="448AC3F2" w14:textId="77777777" w:rsidR="00A77D71" w:rsidRDefault="00A77D71" w:rsidP="008F48C1">
            <w:pPr>
              <w:widowControl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FF0856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Kierunek kształcenie dualne przyszłością Powiatu Tureckiego - Edycja II</w:t>
            </w:r>
          </w:p>
        </w:tc>
      </w:tr>
    </w:tbl>
    <w:p w14:paraId="02B0E723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79FD04D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290708B9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0DE65729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</w:tblPr>
      <w:tblGrid>
        <w:gridCol w:w="1633"/>
        <w:gridCol w:w="1843"/>
        <w:gridCol w:w="1701"/>
        <w:gridCol w:w="3612"/>
      </w:tblGrid>
      <w:tr w:rsidR="007A2667" w:rsidRPr="0001480F" w14:paraId="7AE8F1B5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AA6AF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D6E3AC" w14:textId="77777777" w:rsidR="007A2667" w:rsidRPr="0001480F" w:rsidRDefault="000837FD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Zespół Szkół Rolniczych W Kaczkach Średnich</w:t>
            </w:r>
          </w:p>
        </w:tc>
      </w:tr>
      <w:tr w:rsidR="007A2667" w:rsidRPr="0001480F" w14:paraId="7CB7426E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58D9DBF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34E97EEE" w14:textId="77777777" w:rsidR="007A2667" w:rsidRPr="0001480F" w:rsidRDefault="000837FD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Kaczki Średnie 62 62-700 Turek</w:t>
            </w:r>
          </w:p>
        </w:tc>
      </w:tr>
      <w:tr w:rsidR="007A2667" w:rsidRPr="0001480F" w14:paraId="76FAD1AE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D7C6B3A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92A4DE3" w14:textId="77777777" w:rsidR="007A2667" w:rsidRPr="0001480F" w:rsidRDefault="007717E1" w:rsidP="0035795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7717E1">
              <w:t>Szkolenie z projektowania CAD</w:t>
            </w:r>
          </w:p>
        </w:tc>
      </w:tr>
      <w:tr w:rsidR="007A2667" w:rsidRPr="0001480F" w14:paraId="4739C0C9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0F4B06B6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4C4D2964" w14:textId="77777777" w:rsidR="007A2667" w:rsidRPr="0001480F" w:rsidRDefault="000837FD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Sebastian Soszyński</w:t>
            </w:r>
          </w:p>
        </w:tc>
      </w:tr>
      <w:tr w:rsidR="007A2667" w:rsidRPr="0001480F" w14:paraId="1453FAA7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DA5C899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2C0D4670" w14:textId="77777777" w:rsidR="007A2667" w:rsidRPr="0001480F" w:rsidRDefault="000837FD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10</w:t>
            </w:r>
          </w:p>
        </w:tc>
      </w:tr>
      <w:tr w:rsidR="007A2667" w:rsidRPr="0001480F" w14:paraId="47B67F32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74C3827A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B7169C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18F48B1B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78895609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7717E1" w:rsidRPr="0001480F" w14:paraId="6B1535B4" w14:textId="77777777" w:rsidTr="000939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F3A789B" w14:textId="77777777" w:rsidR="007717E1" w:rsidRPr="0001480F" w:rsidRDefault="00952A18" w:rsidP="00952A18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</w:t>
            </w:r>
            <w:r w:rsidR="007717E1">
              <w:rPr>
                <w:rFonts w:asciiTheme="minorHAnsi" w:hAnsiTheme="minorHAnsi" w:cstheme="minorHAnsi"/>
                <w:sz w:val="24"/>
              </w:rPr>
              <w:t>.1</w:t>
            </w:r>
            <w:r>
              <w:rPr>
                <w:rFonts w:asciiTheme="minorHAnsi" w:hAnsiTheme="minorHAnsi" w:cstheme="minorHAnsi"/>
                <w:sz w:val="24"/>
              </w:rPr>
              <w:t>0</w:t>
            </w:r>
            <w:r w:rsidR="007717E1">
              <w:rPr>
                <w:rFonts w:asciiTheme="minorHAnsi" w:hAnsiTheme="minorHAnsi" w:cstheme="minorHAnsi"/>
                <w:sz w:val="24"/>
              </w:rPr>
              <w:t>.202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  <w:r w:rsidR="007717E1">
              <w:rPr>
                <w:rFonts w:asciiTheme="minorHAnsi" w:hAnsiTheme="minorHAnsi" w:cstheme="minorHAnsi"/>
                <w:sz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31AB2C" w14:textId="77777777" w:rsidR="007717E1" w:rsidRPr="0001480F" w:rsidRDefault="007717E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980A129" w14:textId="77777777" w:rsidR="007717E1" w:rsidRPr="0001480F" w:rsidRDefault="007717E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20:30</w:t>
            </w:r>
          </w:p>
        </w:tc>
        <w:tc>
          <w:tcPr>
            <w:tcW w:w="361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14:paraId="46B36422" w14:textId="77777777" w:rsidR="007717E1" w:rsidRPr="0001480F" w:rsidRDefault="00F17494" w:rsidP="00191BD3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 razie niedyspozycji prowadzącego, szkolenie odbędzie się po ustaleniu nowego dogodnego terminu.</w:t>
            </w:r>
          </w:p>
        </w:tc>
      </w:tr>
      <w:tr w:rsidR="007717E1" w:rsidRPr="0001480F" w14:paraId="149F0D5C" w14:textId="77777777" w:rsidTr="000939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BA33ED" w14:textId="77777777" w:rsidR="007717E1" w:rsidRPr="0001480F" w:rsidRDefault="00952A18" w:rsidP="00952A18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</w:t>
            </w:r>
            <w:r w:rsidR="007717E1">
              <w:rPr>
                <w:rFonts w:asciiTheme="minorHAnsi" w:hAnsiTheme="minorHAnsi" w:cstheme="minorHAnsi"/>
                <w:sz w:val="24"/>
              </w:rPr>
              <w:t>.1</w:t>
            </w:r>
            <w:r>
              <w:rPr>
                <w:rFonts w:asciiTheme="minorHAnsi" w:hAnsiTheme="minorHAnsi" w:cstheme="minorHAnsi"/>
                <w:sz w:val="24"/>
              </w:rPr>
              <w:t>0</w:t>
            </w:r>
            <w:r w:rsidR="007717E1">
              <w:rPr>
                <w:rFonts w:asciiTheme="minorHAnsi" w:hAnsiTheme="minorHAnsi" w:cstheme="minorHAnsi"/>
                <w:sz w:val="24"/>
              </w:rPr>
              <w:t>.202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  <w:r w:rsidR="007717E1">
              <w:rPr>
                <w:rFonts w:asciiTheme="minorHAnsi" w:hAnsiTheme="minorHAnsi" w:cstheme="minorHAnsi"/>
                <w:sz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66D68D" w14:textId="77777777" w:rsidR="007717E1" w:rsidRDefault="007717E1">
            <w:r w:rsidRPr="00F562BA">
              <w:rPr>
                <w:rFonts w:asciiTheme="minorHAnsi" w:hAnsiTheme="minorHAnsi" w:cstheme="minorHAnsi"/>
                <w:sz w:val="24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D41B5B0" w14:textId="77777777" w:rsidR="007717E1" w:rsidRDefault="007717E1">
            <w:r w:rsidRPr="00FB05A7">
              <w:rPr>
                <w:rFonts w:asciiTheme="minorHAnsi" w:hAnsiTheme="minorHAnsi" w:cstheme="minorHAnsi"/>
                <w:sz w:val="24"/>
              </w:rPr>
              <w:t>20:30</w:t>
            </w:r>
          </w:p>
        </w:tc>
        <w:tc>
          <w:tcPr>
            <w:tcW w:w="3612" w:type="dxa"/>
            <w:vMerge/>
            <w:tcBorders>
              <w:left w:val="single" w:sz="6" w:space="0" w:color="999999"/>
              <w:right w:val="single" w:sz="6" w:space="0" w:color="999999"/>
            </w:tcBorders>
          </w:tcPr>
          <w:p w14:paraId="3CE4124E" w14:textId="77777777" w:rsidR="007717E1" w:rsidRPr="0001480F" w:rsidRDefault="007717E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717E1" w:rsidRPr="0001480F" w14:paraId="2EAEE62E" w14:textId="77777777" w:rsidTr="000939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03FCA" w14:textId="77777777" w:rsidR="007717E1" w:rsidRPr="0001480F" w:rsidRDefault="00952A18" w:rsidP="00952A18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24</w:t>
            </w:r>
            <w:r w:rsidR="007717E1">
              <w:rPr>
                <w:rFonts w:asciiTheme="minorHAnsi" w:hAnsiTheme="minorHAnsi" w:cstheme="minorHAnsi"/>
                <w:sz w:val="24"/>
              </w:rPr>
              <w:t>.1</w:t>
            </w:r>
            <w:r>
              <w:rPr>
                <w:rFonts w:asciiTheme="minorHAnsi" w:hAnsiTheme="minorHAnsi" w:cstheme="minorHAnsi"/>
                <w:sz w:val="24"/>
              </w:rPr>
              <w:t>0</w:t>
            </w:r>
            <w:r w:rsidR="007717E1">
              <w:rPr>
                <w:rFonts w:asciiTheme="minorHAnsi" w:hAnsiTheme="minorHAnsi" w:cstheme="minorHAnsi"/>
                <w:sz w:val="24"/>
              </w:rPr>
              <w:t>.202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  <w:r w:rsidR="007717E1">
              <w:rPr>
                <w:rFonts w:asciiTheme="minorHAnsi" w:hAnsiTheme="minorHAnsi" w:cstheme="minorHAnsi"/>
                <w:sz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2BF928" w14:textId="77777777" w:rsidR="007717E1" w:rsidRDefault="007717E1">
            <w:r w:rsidRPr="00F562BA">
              <w:rPr>
                <w:rFonts w:asciiTheme="minorHAnsi" w:hAnsiTheme="minorHAnsi" w:cstheme="minorHAnsi"/>
                <w:sz w:val="24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024608" w14:textId="77777777" w:rsidR="007717E1" w:rsidRDefault="007717E1">
            <w:r w:rsidRPr="00FB05A7">
              <w:rPr>
                <w:rFonts w:asciiTheme="minorHAnsi" w:hAnsiTheme="minorHAnsi" w:cstheme="minorHAnsi"/>
                <w:sz w:val="24"/>
              </w:rPr>
              <w:t>20:30</w:t>
            </w:r>
          </w:p>
        </w:tc>
        <w:tc>
          <w:tcPr>
            <w:tcW w:w="3612" w:type="dxa"/>
            <w:vMerge/>
            <w:tcBorders>
              <w:left w:val="single" w:sz="6" w:space="0" w:color="999999"/>
              <w:right w:val="single" w:sz="6" w:space="0" w:color="999999"/>
            </w:tcBorders>
          </w:tcPr>
          <w:p w14:paraId="704553DB" w14:textId="77777777" w:rsidR="007717E1" w:rsidRPr="0001480F" w:rsidRDefault="007717E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717E1" w:rsidRPr="0001480F" w14:paraId="0F217C1B" w14:textId="77777777" w:rsidTr="000939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C142AA" w14:textId="77777777" w:rsidR="007717E1" w:rsidRPr="0001480F" w:rsidRDefault="00952A18" w:rsidP="00952A18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31</w:t>
            </w:r>
            <w:r w:rsidR="007717E1">
              <w:rPr>
                <w:rFonts w:asciiTheme="minorHAnsi" w:hAnsiTheme="minorHAnsi" w:cstheme="minorHAnsi"/>
                <w:sz w:val="24"/>
              </w:rPr>
              <w:t>.1</w:t>
            </w:r>
            <w:r>
              <w:rPr>
                <w:rFonts w:asciiTheme="minorHAnsi" w:hAnsiTheme="minorHAnsi" w:cstheme="minorHAnsi"/>
                <w:sz w:val="24"/>
              </w:rPr>
              <w:t>0</w:t>
            </w:r>
            <w:r w:rsidR="007717E1">
              <w:rPr>
                <w:rFonts w:asciiTheme="minorHAnsi" w:hAnsiTheme="minorHAnsi" w:cstheme="minorHAnsi"/>
                <w:sz w:val="24"/>
              </w:rPr>
              <w:t>.202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  <w:r w:rsidR="007717E1">
              <w:rPr>
                <w:rFonts w:asciiTheme="minorHAnsi" w:hAnsiTheme="minorHAnsi" w:cstheme="minorHAnsi"/>
                <w:sz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F271FF7" w14:textId="77777777" w:rsidR="007717E1" w:rsidRDefault="007717E1">
            <w:r w:rsidRPr="00F562BA">
              <w:rPr>
                <w:rFonts w:asciiTheme="minorHAnsi" w:hAnsiTheme="minorHAnsi" w:cstheme="minorHAnsi"/>
                <w:sz w:val="24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022703" w14:textId="77777777" w:rsidR="007717E1" w:rsidRDefault="007717E1">
            <w:r w:rsidRPr="00FB05A7">
              <w:rPr>
                <w:rFonts w:asciiTheme="minorHAnsi" w:hAnsiTheme="minorHAnsi" w:cstheme="minorHAnsi"/>
                <w:sz w:val="24"/>
              </w:rPr>
              <w:t>20:30</w:t>
            </w:r>
          </w:p>
        </w:tc>
        <w:tc>
          <w:tcPr>
            <w:tcW w:w="361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C9F8796" w14:textId="77777777" w:rsidR="007717E1" w:rsidRPr="0001480F" w:rsidRDefault="007717E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620ED623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A2DFF8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76DD80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1C3804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9DB3FD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7B70CC6C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39E5C3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305D01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06CD03E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7DD568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594DD9D9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15F3CAD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A792FD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BEBB18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1C50A1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3212433C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AB3DDE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6711BF4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4A4339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801A48B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73F455A8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AA2D5E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9B1715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D179B6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3734E1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2FBB72B7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F86F787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D2ECA7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1CDB12F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B135547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6D1C6B46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52C9BF0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672EA3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0750500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44D860D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6BFCE5B2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4C525D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00B664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61F6DD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4862A3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1A06CB3E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004DFBD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6083C17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F5FD71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08D602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1A21B4DE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AFCC10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03440AE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215E7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2EE55B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2FB9293C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247634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D75C4C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FC73F2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F90ECA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63058F94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6FB212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10F3D1E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A8AD58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0EF624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246A4938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620C10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759FD9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6822019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91637DF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34B7D522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7AFB4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6C5560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13F435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8C4ECD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7D38254C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784ED9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17597FA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540DB0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E9DF7CC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689C01C9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FBCCCB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FEC6F12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6DF1F5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E83DEB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3B42A379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FD7CAC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A4B310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F76722F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075B34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7B84F66D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861AAC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1B9F76C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655DA41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A2B84C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2520D105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6EEA3FE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C160C6E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E7CAE6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B5FCBF8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0790BDD5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FF8441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81B0D7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16A126D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51D622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6CF41EF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AF4E5" w14:textId="77777777" w:rsidR="00684180" w:rsidRDefault="00684180">
      <w:pPr>
        <w:spacing w:after="0" w:line="240" w:lineRule="auto"/>
      </w:pPr>
      <w:r>
        <w:separator/>
      </w:r>
    </w:p>
  </w:endnote>
  <w:endnote w:type="continuationSeparator" w:id="0">
    <w:p w14:paraId="12E96861" w14:textId="77777777" w:rsidR="00684180" w:rsidRDefault="00684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A10E8" w14:textId="77777777" w:rsidR="00684180" w:rsidRDefault="00684180">
      <w:pPr>
        <w:spacing w:after="0" w:line="240" w:lineRule="auto"/>
      </w:pPr>
      <w:r>
        <w:separator/>
      </w:r>
    </w:p>
  </w:footnote>
  <w:footnote w:type="continuationSeparator" w:id="0">
    <w:p w14:paraId="76AB2D98" w14:textId="77777777" w:rsidR="00684180" w:rsidRDefault="00684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9711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8BAA1B2" wp14:editId="2ADA12CA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C7A3F25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48D52B5C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4ED35C0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6F6BD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0B0FA33B" wp14:editId="71F5CBB9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3DDC7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D95685F" wp14:editId="67D20191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6B7FDBA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231A96FF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4E1F7BE5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667"/>
    <w:rsid w:val="0001480F"/>
    <w:rsid w:val="000837FD"/>
    <w:rsid w:val="00191BD3"/>
    <w:rsid w:val="003459B4"/>
    <w:rsid w:val="0035795E"/>
    <w:rsid w:val="00381A95"/>
    <w:rsid w:val="00387AEC"/>
    <w:rsid w:val="003B1F03"/>
    <w:rsid w:val="00402BF1"/>
    <w:rsid w:val="0045406B"/>
    <w:rsid w:val="00471C4E"/>
    <w:rsid w:val="004A7803"/>
    <w:rsid w:val="004B74E8"/>
    <w:rsid w:val="004F4406"/>
    <w:rsid w:val="005B5F3A"/>
    <w:rsid w:val="00684180"/>
    <w:rsid w:val="00721E86"/>
    <w:rsid w:val="007370D0"/>
    <w:rsid w:val="007717E1"/>
    <w:rsid w:val="007A2667"/>
    <w:rsid w:val="00906996"/>
    <w:rsid w:val="00932727"/>
    <w:rsid w:val="00952A18"/>
    <w:rsid w:val="00A77D71"/>
    <w:rsid w:val="00AE0616"/>
    <w:rsid w:val="00C02BEC"/>
    <w:rsid w:val="00D1428C"/>
    <w:rsid w:val="00F1709C"/>
    <w:rsid w:val="00F17494"/>
    <w:rsid w:val="00FD5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3DC05"/>
  <w15:docId w15:val="{2CB4ECDC-359D-4FFA-9154-3AB07271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4E8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4B74E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83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7FD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creator>Maluszek Krzysztof</dc:creator>
  <cp:lastModifiedBy>TOBIASZ GUŹNICZAK</cp:lastModifiedBy>
  <cp:revision>3</cp:revision>
  <dcterms:created xsi:type="dcterms:W3CDTF">2025-10-02T16:45:00Z</dcterms:created>
  <dcterms:modified xsi:type="dcterms:W3CDTF">2025-10-06T10:08:00Z</dcterms:modified>
</cp:coreProperties>
</file>