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716F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14:paraId="260B912F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14:paraId="24CD7418" w14:textId="77777777" w:rsidR="0017373A" w:rsidRPr="00B61D20" w:rsidRDefault="0017373A" w:rsidP="001737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8"/>
          <w:szCs w:val="28"/>
          <w:lang w:eastAsia="pl-PL"/>
        </w:rPr>
      </w:pPr>
    </w:p>
    <w:p w14:paraId="78EB8326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</w:t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.........................</w:t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          ……….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………………………………</w:t>
      </w:r>
    </w:p>
    <w:p w14:paraId="7E133F1D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 xml:space="preserve">        (pieczęć firmy)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</w:t>
      </w:r>
      <w:proofErr w:type="gramStart"/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 xml:space="preserve">   (</w:t>
      </w:r>
      <w:proofErr w:type="gramEnd"/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miejscowość, data)</w:t>
      </w:r>
    </w:p>
    <w:p w14:paraId="4369348B" w14:textId="77777777" w:rsidR="0017373A" w:rsidRPr="00B61D20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/>
          <w:bCs/>
          <w:i/>
          <w:iCs/>
          <w:sz w:val="28"/>
          <w:szCs w:val="28"/>
          <w:lang w:eastAsia="pl-PL"/>
        </w:rPr>
      </w:pPr>
    </w:p>
    <w:p w14:paraId="36119FD3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</w:pPr>
      <w:r w:rsidRPr="002B7F66"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  <w:t>DEKLARACJA</w:t>
      </w:r>
    </w:p>
    <w:p w14:paraId="5D2D27A2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32"/>
          <w:szCs w:val="28"/>
          <w:lang w:eastAsia="pl-PL"/>
        </w:rPr>
      </w:pPr>
      <w:r w:rsidRPr="002B7F66">
        <w:rPr>
          <w:rFonts w:asciiTheme="minorHAnsi" w:hAnsiTheme="minorHAnsi" w:cs="Calibri-Bold"/>
          <w:b/>
          <w:bCs/>
          <w:sz w:val="32"/>
          <w:szCs w:val="28"/>
          <w:lang w:eastAsia="pl-PL"/>
        </w:rPr>
        <w:t>przystąpienia do Tureckiej Izby Gospodarczej</w:t>
      </w:r>
    </w:p>
    <w:p w14:paraId="285664B8" w14:textId="77777777" w:rsidR="0017373A" w:rsidRPr="002B7F66" w:rsidRDefault="0017373A" w:rsidP="0017373A">
      <w:pPr>
        <w:jc w:val="center"/>
        <w:rPr>
          <w:rFonts w:asciiTheme="minorHAnsi" w:hAnsiTheme="minorHAnsi" w:cs="Calibri-Italic"/>
          <w:i/>
          <w:iCs/>
          <w:sz w:val="24"/>
          <w:lang w:eastAsia="pl-PL"/>
        </w:rPr>
      </w:pP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Nr ....................</w:t>
      </w:r>
      <w:r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/</w:t>
      </w:r>
      <w:r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................ (</w:t>
      </w:r>
      <w:r w:rsidRPr="002B7F66">
        <w:rPr>
          <w:rFonts w:asciiTheme="minorHAnsi" w:hAnsiTheme="minorHAnsi" w:cs="Calibri-Italic"/>
          <w:i/>
          <w:iCs/>
          <w:sz w:val="20"/>
          <w:szCs w:val="18"/>
          <w:lang w:eastAsia="pl-PL"/>
        </w:rPr>
        <w:t>wypełnia TIG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)</w:t>
      </w:r>
    </w:p>
    <w:p w14:paraId="1562ABC8" w14:textId="77777777" w:rsidR="0017373A" w:rsidRPr="002B7F66" w:rsidRDefault="0017373A" w:rsidP="0017373A">
      <w:pPr>
        <w:spacing w:after="240"/>
        <w:jc w:val="center"/>
        <w:rPr>
          <w:rFonts w:asciiTheme="minorHAnsi" w:eastAsia="Wingdings-Regular" w:hAnsiTheme="minorHAnsi" w:cs="Calibri"/>
          <w:sz w:val="15"/>
          <w:szCs w:val="13"/>
          <w:lang w:eastAsia="pl-PL"/>
        </w:rPr>
      </w:pP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 xml:space="preserve">Członek Zwyczajny </w:t>
      </w:r>
      <w:r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Członek Wspierający</w:t>
      </w:r>
      <w:r>
        <w:rPr>
          <w:rFonts w:asciiTheme="minorHAnsi" w:eastAsia="Wingdings-Regular" w:hAnsiTheme="minorHAnsi" w:cs="Calibri"/>
          <w:sz w:val="24"/>
          <w:lang w:eastAsia="pl-PL"/>
        </w:rPr>
        <w:t xml:space="preserve"> </w:t>
      </w:r>
      <w:r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</w:p>
    <w:p w14:paraId="0564CF55" w14:textId="77777777" w:rsidR="0017373A" w:rsidRPr="002B7F66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I. Dane Firmy deklarującej przystąpienie</w:t>
      </w: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 do Tureckiej Izby Gospodarczej</w:t>
      </w: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14:paraId="0772A1C9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Pełna nazwa firmy:</w:t>
      </w:r>
    </w:p>
    <w:p w14:paraId="53B54E72" w14:textId="77777777" w:rsidR="0017373A" w:rsidRPr="00A43E67" w:rsidRDefault="0017373A" w:rsidP="0017373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</w:t>
      </w:r>
    </w:p>
    <w:p w14:paraId="6D8F4E9E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Adres do korespondencji z kodem pocztowym:</w:t>
      </w:r>
    </w:p>
    <w:p w14:paraId="2DC7F01F" w14:textId="77777777" w:rsidR="0017373A" w:rsidRPr="00A43E67" w:rsidRDefault="0017373A" w:rsidP="0017373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</w:t>
      </w:r>
    </w:p>
    <w:p w14:paraId="6A539E51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Numer telefonu, faxu firmy...................................................................................................</w:t>
      </w:r>
    </w:p>
    <w:p w14:paraId="24ED6717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Adres e-mail </w:t>
      </w:r>
      <w:r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</w:t>
      </w:r>
    </w:p>
    <w:p w14:paraId="429892C8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Strona WWW ...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14:paraId="7243C9AF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NIP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</w:t>
      </w:r>
    </w:p>
    <w:p w14:paraId="2D9D4645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REGON....................................................................................................................................</w:t>
      </w:r>
    </w:p>
    <w:p w14:paraId="059D9D1C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Data założenia Firmy: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</w:t>
      </w:r>
    </w:p>
    <w:p w14:paraId="0AA0FF0F" w14:textId="77777777" w:rsidR="0017373A" w:rsidRPr="002B7F66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II. Władze Firmy</w:t>
      </w:r>
      <w:r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14:paraId="5D65ABA7" w14:textId="77777777" w:rsidR="0017373A" w:rsidRDefault="0017373A" w:rsidP="00173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Imię i Nazwisko </w:t>
      </w:r>
      <w:r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</w:t>
      </w:r>
    </w:p>
    <w:p w14:paraId="20771144" w14:textId="77777777" w:rsidR="0017373A" w:rsidRDefault="0017373A" w:rsidP="0017373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>Stanowisko.............................................................................................................................</w:t>
      </w:r>
    </w:p>
    <w:p w14:paraId="12DE3140" w14:textId="77777777" w:rsidR="0017373A" w:rsidRDefault="0017373A" w:rsidP="00173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"/>
          <w:sz w:val="24"/>
          <w:lang w:eastAsia="pl-PL"/>
        </w:rPr>
        <w:t>Imię i Nazwisko</w:t>
      </w:r>
      <w:r>
        <w:rPr>
          <w:rFonts w:asciiTheme="minorHAnsi" w:hAnsiTheme="minorHAnsi" w:cs="Calibri"/>
          <w:sz w:val="24"/>
          <w:lang w:eastAsia="pl-PL"/>
        </w:rPr>
        <w:t xml:space="preserve"> 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14:paraId="71142C07" w14:textId="77777777" w:rsidR="0017373A" w:rsidRPr="000015EA" w:rsidRDefault="0017373A" w:rsidP="0017373A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 xml:space="preserve">Stanowisko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</w:t>
      </w:r>
    </w:p>
    <w:p w14:paraId="2DEA0932" w14:textId="77777777" w:rsidR="0017373A" w:rsidRDefault="0017373A" w:rsidP="0017373A">
      <w:pPr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III. Liczba zatrudnionych osób (dane za ostatni rok obrotowy):</w:t>
      </w: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 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</w:t>
      </w:r>
    </w:p>
    <w:p w14:paraId="066F985D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IV. Status prawny firmy 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(prosimy o zaznaczenie właściwych):</w:t>
      </w:r>
    </w:p>
    <w:p w14:paraId="0234C90F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firma państwowa</w:t>
      </w:r>
    </w:p>
    <w:p w14:paraId="3E11EA70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eastAsia="Wingdings-Regular" w:hAnsiTheme="minorHAnsi" w:cs="Wingdings-Regular"/>
          <w:sz w:val="24"/>
          <w:lang w:eastAsia="pl-PL"/>
        </w:rPr>
        <w:sym w:font="Wingdings" w:char="F0A8"/>
      </w:r>
      <w:r w:rsidRPr="002B7F66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2B7F66">
        <w:rPr>
          <w:rFonts w:asciiTheme="minorHAnsi" w:hAnsiTheme="minorHAnsi" w:cs="Calibri"/>
          <w:sz w:val="24"/>
          <w:lang w:eastAsia="pl-PL"/>
        </w:rPr>
        <w:t>jed</w:t>
      </w:r>
      <w:r>
        <w:rPr>
          <w:rFonts w:asciiTheme="minorHAnsi" w:hAnsiTheme="minorHAnsi" w:cs="Calibri"/>
          <w:sz w:val="24"/>
          <w:lang w:eastAsia="pl-PL"/>
        </w:rPr>
        <w:t>noosobowa spółka Skarbu Państwa</w:t>
      </w:r>
    </w:p>
    <w:p w14:paraId="505BA80D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firma prywatna</w:t>
      </w:r>
    </w:p>
    <w:p w14:paraId="674AD1A3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spółka cywilna</w:t>
      </w:r>
    </w:p>
    <w:p w14:paraId="3C594F07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spółka z o.o.</w:t>
      </w:r>
    </w:p>
    <w:p w14:paraId="4939A033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hAnsiTheme="minorHAnsi" w:cs="Calibri"/>
          <w:sz w:val="24"/>
          <w:lang w:eastAsia="pl-PL"/>
        </w:rPr>
        <w:t>spółka akcyjna</w:t>
      </w:r>
    </w:p>
    <w:p w14:paraId="42C3AA81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spółka z udziałem kapitału zagranicznego</w:t>
      </w:r>
    </w:p>
    <w:p w14:paraId="6770F8DE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fundacja</w:t>
      </w:r>
    </w:p>
    <w:p w14:paraId="74084CF7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inna..........................................................................................................................................</w:t>
      </w:r>
    </w:p>
    <w:p w14:paraId="1383D898" w14:textId="77777777" w:rsidR="0017373A" w:rsidRDefault="0017373A" w:rsidP="0017373A">
      <w:pPr>
        <w:spacing w:after="0"/>
        <w:jc w:val="both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0DD294F1" w14:textId="77777777" w:rsidR="0017373A" w:rsidRDefault="0017373A" w:rsidP="0017373A">
      <w:pPr>
        <w:spacing w:after="0"/>
        <w:jc w:val="both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77B2077D" w14:textId="77777777" w:rsidR="0017373A" w:rsidRDefault="0017373A" w:rsidP="0017373A">
      <w:pPr>
        <w:spacing w:after="0"/>
        <w:jc w:val="both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7D7D8448" w14:textId="62A8903B" w:rsidR="0017373A" w:rsidRPr="00827EE4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V. Dane osoby upoważnionej do reprezentowania firmy deklarującej przystąpienie do Tureckiej Izby Gospodarczej:</w:t>
      </w:r>
    </w:p>
    <w:p w14:paraId="5348B55E" w14:textId="77777777" w:rsidR="0017373A" w:rsidRDefault="0017373A" w:rsidP="00173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 ....................................................................................................................</w:t>
      </w:r>
    </w:p>
    <w:p w14:paraId="2762B0B1" w14:textId="77777777" w:rsidR="0017373A" w:rsidRDefault="0017373A" w:rsidP="00173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......................................................... Telefon kom.: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</w:t>
      </w:r>
    </w:p>
    <w:p w14:paraId="10212C1A" w14:textId="77777777" w:rsidR="0017373A" w:rsidRPr="000015EA" w:rsidRDefault="0017373A" w:rsidP="00173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E-mail: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63A5A4F4" w14:textId="77777777" w:rsidR="0017373A" w:rsidRPr="00827EE4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VI. Osoba odpowiedzialna za kontakty z TIG:</w:t>
      </w:r>
    </w:p>
    <w:p w14:paraId="64B617BB" w14:textId="77777777" w:rsidR="0017373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Imię i Nazwisko: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38B93AC6" w14:textId="77777777" w:rsidR="0017373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Stanowisko: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35108F9A" w14:textId="77777777" w:rsidR="0017373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......................................................... Telefon kom.: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</w:t>
      </w:r>
    </w:p>
    <w:p w14:paraId="5761E055" w14:textId="77777777" w:rsidR="0017373A" w:rsidRPr="000015E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Fax: ...................................................... e – mail: ..................................................................</w:t>
      </w:r>
    </w:p>
    <w:p w14:paraId="60E81177" w14:textId="77777777" w:rsidR="0017373A" w:rsidRDefault="0017373A" w:rsidP="0017373A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VII. Dane o osobie ubiegającej się o członkostwo w Tureckiej Izbie Gospodarczej</w:t>
      </w:r>
    </w:p>
    <w:p w14:paraId="41F2F459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 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</w:p>
    <w:p w14:paraId="2094C650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 Adres zamieszkania: 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............................</w:t>
      </w:r>
    </w:p>
    <w:p w14:paraId="0688A596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Adres do korespondencji: .....................................................................................................</w:t>
      </w:r>
    </w:p>
    <w:p w14:paraId="434519A6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Kod pocztowy: ................................ Miejscowość: ...............................................................</w:t>
      </w:r>
    </w:p>
    <w:p w14:paraId="4CF5CAF2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 Telefon </w:t>
      </w:r>
      <w:proofErr w:type="gramStart"/>
      <w:r w:rsidRPr="000015EA">
        <w:rPr>
          <w:rFonts w:asciiTheme="minorHAnsi" w:hAnsiTheme="minorHAnsi" w:cs="Calibri"/>
          <w:sz w:val="24"/>
          <w:szCs w:val="24"/>
          <w:lang w:eastAsia="pl-PL"/>
        </w:rPr>
        <w:t>komórkowy:...........................................</w:t>
      </w:r>
      <w:proofErr w:type="gramEnd"/>
    </w:p>
    <w:p w14:paraId="0C77975C" w14:textId="77777777" w:rsidR="0017373A" w:rsidRPr="000015EA" w:rsidRDefault="0017373A" w:rsidP="0017373A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E-mail: ...................................................................................................................................</w:t>
      </w:r>
    </w:p>
    <w:p w14:paraId="62F6580C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VIII. Oczekiwania wobec TIG (prosimy o zaznaczenie właściwych):</w:t>
      </w:r>
    </w:p>
    <w:p w14:paraId="1F9CA3F8" w14:textId="77777777" w:rsidR="0017373A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Integracja środowiska </w:t>
      </w:r>
    </w:p>
    <w:p w14:paraId="574B323D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Kojarzenia biznesowe</w:t>
      </w:r>
    </w:p>
    <w:p w14:paraId="7AD3437F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Doradztwo </w:t>
      </w:r>
    </w:p>
    <w:p w14:paraId="15D14A36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Szkolenia</w:t>
      </w:r>
    </w:p>
    <w:p w14:paraId="1918C2D3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Elitarność i prestiż </w:t>
      </w:r>
    </w:p>
    <w:p w14:paraId="65F6DDE2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Promocja w wydawnictwach TIG</w:t>
      </w:r>
    </w:p>
    <w:p w14:paraId="4AAB2102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Dostęp do informacji gospodarczej </w:t>
      </w:r>
    </w:p>
    <w:p w14:paraId="221E37E0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Doradztwo w zakresie BHP</w:t>
      </w:r>
    </w:p>
    <w:p w14:paraId="7C52404C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System wspólnych zakupów </w:t>
      </w:r>
    </w:p>
    <w:p w14:paraId="7A799F17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Konsultacje</w:t>
      </w:r>
    </w:p>
    <w:p w14:paraId="26D91C62" w14:textId="77777777" w:rsidR="0017373A" w:rsidRPr="00827EE4" w:rsidRDefault="0017373A" w:rsidP="0017373A">
      <w:pPr>
        <w:spacing w:after="12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Porady prawne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Inne: ………...…………………….......</w:t>
      </w:r>
    </w:p>
    <w:p w14:paraId="7222AC26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IX. Zasięg terytorialny działalności Firmy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14:paraId="373311C3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Kraj</w:t>
      </w:r>
    </w:p>
    <w:p w14:paraId="3D3D254E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Zagranica (podać kraje lub regiony)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.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.................. </w:t>
      </w:r>
    </w:p>
    <w:p w14:paraId="6DCCF567" w14:textId="77777777" w:rsidR="0017373A" w:rsidRPr="00827EE4" w:rsidRDefault="0017373A" w:rsidP="0017373A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</w:t>
      </w:r>
    </w:p>
    <w:p w14:paraId="6AEF68FA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X. Wytwarzane produkty:</w:t>
      </w:r>
    </w:p>
    <w:p w14:paraId="7D9B22B2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14:paraId="438F0BD0" w14:textId="77777777" w:rsidR="0017373A" w:rsidRPr="00827EE4" w:rsidRDefault="0017373A" w:rsidP="0017373A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14:paraId="056E03DC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61C4FBDC" w14:textId="549F7C3D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XI. Rodzaj handlu/usług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14:paraId="5CFF03D5" w14:textId="77777777" w:rsidR="0017373A" w:rsidRPr="00D20B77" w:rsidRDefault="0017373A" w:rsidP="0017373A">
      <w:pPr>
        <w:spacing w:after="120"/>
        <w:rPr>
          <w:rFonts w:cs="Calibri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 xml:space="preserve">detaliczny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 xml:space="preserve">hurtowy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zakres usług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………………………………………………………………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</w:t>
      </w:r>
    </w:p>
    <w:p w14:paraId="3E42E536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XII. Liczba i rodzaj posiadanych placówek handlowych:</w:t>
      </w:r>
    </w:p>
    <w:p w14:paraId="27601280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2BB26FB9" w14:textId="77777777" w:rsidR="0017373A" w:rsidRPr="006D099C" w:rsidRDefault="0017373A" w:rsidP="0017373A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7774E106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XIII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. Posiadane certyfikaty:</w:t>
      </w:r>
    </w:p>
    <w:p w14:paraId="59E994B2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70FA51B2" w14:textId="77777777" w:rsidR="0017373A" w:rsidRPr="006D099C" w:rsidRDefault="0017373A" w:rsidP="0017373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</w:t>
      </w:r>
    </w:p>
    <w:p w14:paraId="4E1CFC1F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XIV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.</w:t>
      </w: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 Rodzaj poszukiwanej współpracy (prosimy o zaznaczenie właściwych):</w:t>
      </w:r>
    </w:p>
    <w:p w14:paraId="4900FED0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poszukiwanie nowych kontrahentów</w:t>
      </w:r>
    </w:p>
    <w:p w14:paraId="463C4B54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rozszerzenie działalności na większą skalę</w:t>
      </w:r>
    </w:p>
    <w:p w14:paraId="1222A039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 xml:space="preserve">poszukiwanie specjalistów (jakich):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</w:t>
      </w:r>
    </w:p>
    <w:p w14:paraId="556961DA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pomoc naukowo – techniczna</w:t>
      </w:r>
    </w:p>
    <w:p w14:paraId="46DBDC69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testowanie i poprawa jakości produktu</w:t>
      </w:r>
    </w:p>
    <w:p w14:paraId="7BA3776A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poszukiwanie nowych technologii</w:t>
      </w:r>
    </w:p>
    <w:p w14:paraId="49292474" w14:textId="77777777" w:rsidR="0017373A" w:rsidRPr="006D099C" w:rsidRDefault="0017373A" w:rsidP="0017373A">
      <w:pPr>
        <w:spacing w:after="12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inne</w:t>
      </w:r>
      <w:r>
        <w:rPr>
          <w:rFonts w:asciiTheme="minorHAnsi" w:hAnsiTheme="minorHAnsi" w:cs="Calibri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.......................</w:t>
      </w:r>
    </w:p>
    <w:p w14:paraId="4A685539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Czy Pan i Pańscy pracownicy potrzebujecie doskonalenia zawodowego? Jeśli tak, to </w:t>
      </w:r>
      <w:r>
        <w:rPr>
          <w:rFonts w:asciiTheme="minorHAnsi" w:hAnsiTheme="minorHAnsi" w:cs="Calibri-Bold"/>
          <w:b/>
          <w:bCs/>
          <w:sz w:val="24"/>
          <w:lang w:eastAsia="pl-PL"/>
        </w:rPr>
        <w:br/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w jakich dziedzinach?</w:t>
      </w:r>
    </w:p>
    <w:p w14:paraId="1F9A58CE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F4D9C4A" w14:textId="77777777" w:rsidR="0017373A" w:rsidRPr="006D099C" w:rsidRDefault="0017373A" w:rsidP="0017373A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5F71D1B2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XVI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Jakie są Pana/Pani spostrzeżenia, uwagi i oczekiwania dotyczące działalności Tureckiej Izby </w:t>
      </w:r>
      <w:r>
        <w:rPr>
          <w:rFonts w:asciiTheme="minorHAnsi" w:hAnsiTheme="minorHAnsi" w:cs="Calibri-Bold"/>
          <w:b/>
          <w:bCs/>
          <w:sz w:val="24"/>
          <w:lang w:eastAsia="pl-PL"/>
        </w:rPr>
        <w:t>Gospodarczej?</w:t>
      </w:r>
    </w:p>
    <w:p w14:paraId="2C867B99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3E405F91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469F265A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628F1B04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270C5DDE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2079D954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7D933085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12B969B0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6E1832B7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315E9602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14ADAA90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65751600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57D9E6F9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4D968FD6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6756C05D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3299E2D3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5D7ECAA7" w14:textId="116A35AD" w:rsidR="0017373A" w:rsidRPr="006D099C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Po zapoznaniu się ze Statutem, zgłaszam chęć przystąpienia do Tureckiej Izby Gospodarczej, jako członek, jednocześnie oświadczam, iż zobowiązuję </w:t>
      </w:r>
      <w:proofErr w:type="gramStart"/>
      <w:r w:rsidRPr="006D099C">
        <w:rPr>
          <w:rFonts w:asciiTheme="minorHAnsi" w:hAnsiTheme="minorHAnsi" w:cs="Calibri-Bold"/>
          <w:b/>
          <w:bCs/>
          <w:sz w:val="24"/>
          <w:lang w:eastAsia="pl-PL"/>
        </w:rPr>
        <w:t>się  w</w:t>
      </w:r>
      <w:proofErr w:type="gramEnd"/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 imieniu Spółki/Firmy do:</w:t>
      </w:r>
    </w:p>
    <w:p w14:paraId="64314D98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Stosowania się do postanowień Statutu oraz </w:t>
      </w:r>
      <w:r>
        <w:rPr>
          <w:rFonts w:asciiTheme="minorHAnsi" w:hAnsiTheme="minorHAnsi" w:cs="Calibri-Bold"/>
          <w:bCs/>
          <w:sz w:val="24"/>
          <w:lang w:eastAsia="pl-PL"/>
        </w:rPr>
        <w:t>U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chwał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 podejmowanych przez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Władze 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Izby</w:t>
      </w:r>
      <w:r>
        <w:rPr>
          <w:rFonts w:asciiTheme="minorHAnsi" w:hAnsiTheme="minorHAnsi" w:cs="Calibri-Bold"/>
          <w:bCs/>
          <w:sz w:val="24"/>
          <w:lang w:eastAsia="pl-PL"/>
        </w:rPr>
        <w:t>.</w:t>
      </w:r>
    </w:p>
    <w:p w14:paraId="527AB3C2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Aktywnego u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czestnictwa </w:t>
      </w:r>
      <w:r>
        <w:rPr>
          <w:rFonts w:asciiTheme="minorHAnsi" w:hAnsiTheme="minorHAnsi" w:cs="Calibri-Bold"/>
          <w:bCs/>
          <w:sz w:val="24"/>
          <w:lang w:eastAsia="pl-PL"/>
        </w:rPr>
        <w:t>w pracach TIG.</w:t>
      </w:r>
    </w:p>
    <w:p w14:paraId="484EF6C3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W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płacenia wpisowego</w:t>
      </w:r>
      <w:r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1"/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w wysokości …….................... i składki …………………. miesięczn</w:t>
      </w:r>
      <w:r>
        <w:rPr>
          <w:rFonts w:asciiTheme="minorHAnsi" w:hAnsiTheme="minorHAnsi" w:cs="Calibri-Bold"/>
          <w:bCs/>
          <w:sz w:val="24"/>
          <w:lang w:eastAsia="pl-PL"/>
        </w:rPr>
        <w:t>ie</w:t>
      </w:r>
      <w:r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2"/>
      </w:r>
      <w:r>
        <w:rPr>
          <w:rFonts w:asciiTheme="minorHAnsi" w:hAnsiTheme="minorHAnsi" w:cs="Calibri-Bold"/>
          <w:bCs/>
          <w:sz w:val="24"/>
          <w:lang w:eastAsia="pl-PL"/>
        </w:rPr>
        <w:t xml:space="preserve"> Tureckiej Izbie Gospodarczej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.</w:t>
      </w:r>
    </w:p>
    <w:p w14:paraId="185D7627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>Terminowego wnoszenia składki członkowskiej w kw</w:t>
      </w:r>
      <w:r>
        <w:rPr>
          <w:rFonts w:asciiTheme="minorHAnsi" w:hAnsiTheme="minorHAnsi" w:cs="Calibri-Bold"/>
          <w:bCs/>
          <w:sz w:val="24"/>
          <w:lang w:eastAsia="pl-PL"/>
        </w:rPr>
        <w:t>ocie ustalonej przez władze TIG.</w:t>
      </w:r>
    </w:p>
    <w:p w14:paraId="548A6B71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 xml:space="preserve">Zawiadamiania Zarządu TIG o zmianach mających wpływ na status członkowski w TIG </w:t>
      </w:r>
      <w:r>
        <w:rPr>
          <w:rFonts w:asciiTheme="minorHAnsi" w:hAnsiTheme="minorHAnsi" w:cs="Calibri-Bold"/>
          <w:bCs/>
          <w:sz w:val="24"/>
          <w:lang w:eastAsia="pl-PL"/>
        </w:rPr>
        <w:br/>
      </w:r>
      <w:r w:rsidRPr="007246AD">
        <w:rPr>
          <w:rFonts w:asciiTheme="minorHAnsi" w:hAnsiTheme="minorHAnsi" w:cs="Calibri-Bold"/>
          <w:bCs/>
          <w:sz w:val="24"/>
          <w:lang w:eastAsia="pl-PL"/>
        </w:rPr>
        <w:t>(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w tym </w:t>
      </w:r>
      <w:r w:rsidRPr="007246AD">
        <w:rPr>
          <w:rFonts w:asciiTheme="minorHAnsi" w:hAnsiTheme="minorHAnsi" w:cs="Calibri-Bold"/>
          <w:bCs/>
          <w:sz w:val="24"/>
          <w:lang w:eastAsia="pl-PL"/>
        </w:rPr>
        <w:t>zmiana udziałowców</w:t>
      </w:r>
      <w:r>
        <w:rPr>
          <w:rFonts w:asciiTheme="minorHAnsi" w:hAnsiTheme="minorHAnsi" w:cs="Calibri-Bold"/>
          <w:bCs/>
          <w:sz w:val="24"/>
          <w:lang w:eastAsia="pl-PL"/>
        </w:rPr>
        <w:t>,</w:t>
      </w:r>
      <w:r w:rsidRPr="007246AD">
        <w:rPr>
          <w:rFonts w:asciiTheme="minorHAnsi" w:hAnsiTheme="minorHAnsi" w:cs="Calibri-Bold"/>
          <w:bCs/>
          <w:sz w:val="24"/>
          <w:lang w:eastAsia="pl-PL"/>
        </w:rPr>
        <w:t xml:space="preserve"> bąd</w:t>
      </w:r>
      <w:r>
        <w:rPr>
          <w:rFonts w:asciiTheme="minorHAnsi" w:hAnsiTheme="minorHAnsi" w:cs="Calibri-Bold"/>
          <w:bCs/>
          <w:sz w:val="24"/>
          <w:lang w:eastAsia="pl-PL"/>
        </w:rPr>
        <w:t>ź przekształcenia strukturalne).</w:t>
      </w:r>
    </w:p>
    <w:p w14:paraId="5D48AD82" w14:textId="77777777" w:rsidR="0017373A" w:rsidRPr="00D30955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>Powiadamiania o nowych adresach dla korespondencji.</w:t>
      </w:r>
    </w:p>
    <w:p w14:paraId="48353DCD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14:paraId="3D90B8B1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14:paraId="740A2242" w14:textId="77777777" w:rsidR="0017373A" w:rsidRDefault="0017373A" w:rsidP="0017373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Jednocześnie wyrażam zgodę / nie wyrażam zgody</w:t>
      </w:r>
      <w:r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3"/>
      </w:r>
      <w:r>
        <w:rPr>
          <w:rFonts w:asciiTheme="minorHAnsi" w:hAnsiTheme="minorHAnsi" w:cs="Calibri-Bold"/>
          <w:bCs/>
          <w:sz w:val="24"/>
          <w:lang w:eastAsia="pl-PL"/>
        </w:rPr>
        <w:t>, na przesyłanie kwartalnych not księgowych w wersji elektronicznej, na wskazany poniżej adres e-mail:</w:t>
      </w:r>
    </w:p>
    <w:p w14:paraId="43D13483" w14:textId="77777777" w:rsidR="0017373A" w:rsidRPr="00D30955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BD86D37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14:paraId="48E2B8D6" w14:textId="77777777" w:rsidR="0017373A" w:rsidRDefault="0017373A" w:rsidP="001737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 xml:space="preserve">W przypadku braku wyrażenia zgody prosimy o wskazanie adresu, na który mają być przesyłane noty księgowe: </w:t>
      </w:r>
    </w:p>
    <w:p w14:paraId="3CD9CC20" w14:textId="77777777" w:rsidR="0017373A" w:rsidRPr="00D30955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A78AE10" w14:textId="77777777" w:rsidR="0017373A" w:rsidRDefault="0017373A" w:rsidP="0017373A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14:paraId="52BA4566" w14:textId="77777777" w:rsidR="0017373A" w:rsidRDefault="0017373A" w:rsidP="0017373A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14:paraId="4F052CA0" w14:textId="77777777" w:rsidR="0017373A" w:rsidRDefault="0017373A" w:rsidP="0017373A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14:paraId="148DD669" w14:textId="77777777" w:rsidR="0017373A" w:rsidRPr="007246AD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 xml:space="preserve">  </w:t>
      </w:r>
      <w:r w:rsidRPr="007246AD">
        <w:rPr>
          <w:rFonts w:asciiTheme="minorHAnsi" w:hAnsiTheme="minorHAnsi" w:cs="Calibri"/>
          <w:sz w:val="20"/>
          <w:szCs w:val="20"/>
          <w:lang w:eastAsia="pl-PL"/>
        </w:rPr>
        <w:t>........................................................</w:t>
      </w:r>
    </w:p>
    <w:p w14:paraId="20673D48" w14:textId="77777777" w:rsidR="0017373A" w:rsidRPr="007246AD" w:rsidRDefault="0017373A" w:rsidP="0017373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NewRomanPSMT"/>
          <w:sz w:val="20"/>
          <w:szCs w:val="20"/>
          <w:lang w:eastAsia="pl-PL"/>
        </w:rPr>
      </w:pPr>
      <w:r>
        <w:rPr>
          <w:rFonts w:asciiTheme="minorHAnsi" w:hAnsiTheme="minorHAnsi" w:cs="TimesNewRomanPSMT"/>
          <w:sz w:val="20"/>
          <w:szCs w:val="20"/>
          <w:lang w:eastAsia="pl-PL"/>
        </w:rPr>
        <w:t xml:space="preserve">  </w:t>
      </w:r>
      <w:r w:rsidRPr="007246AD">
        <w:rPr>
          <w:rFonts w:asciiTheme="minorHAnsi" w:hAnsiTheme="minorHAnsi" w:cs="TimesNewRomanPSMT"/>
          <w:sz w:val="20"/>
          <w:szCs w:val="20"/>
          <w:lang w:eastAsia="pl-PL"/>
        </w:rPr>
        <w:t>Pieczęć firmowa</w:t>
      </w:r>
    </w:p>
    <w:p w14:paraId="33A6C368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1FA334DD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532FD215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6C9B5AA0" w14:textId="77777777" w:rsidR="0017373A" w:rsidRPr="007246AD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     </w:t>
      </w:r>
      <w:r w:rsidRPr="007246AD">
        <w:rPr>
          <w:rFonts w:cs="Calibri"/>
          <w:sz w:val="20"/>
          <w:szCs w:val="20"/>
          <w:lang w:eastAsia="pl-PL"/>
        </w:rPr>
        <w:t xml:space="preserve">   ………………………………………..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 xml:space="preserve">   </w:t>
      </w:r>
      <w:r w:rsidRPr="007246AD">
        <w:rPr>
          <w:rFonts w:cs="Calibri"/>
          <w:sz w:val="20"/>
          <w:szCs w:val="20"/>
          <w:lang w:eastAsia="pl-PL"/>
        </w:rPr>
        <w:t>…………………………………………</w:t>
      </w:r>
    </w:p>
    <w:p w14:paraId="1EF094A7" w14:textId="77777777" w:rsidR="0017373A" w:rsidRPr="007246AD" w:rsidRDefault="0017373A" w:rsidP="0017373A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              miejscowość data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podpis osoby uprawnionej do reprezentowania</w:t>
      </w:r>
    </w:p>
    <w:p w14:paraId="066D45D9" w14:textId="280EA299" w:rsidR="00D432FE" w:rsidRPr="0017373A" w:rsidRDefault="00D432FE" w:rsidP="0017373A"/>
    <w:sectPr w:rsidR="00D432FE" w:rsidRPr="0017373A" w:rsidSect="009F533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4123" w14:textId="77777777" w:rsidR="002E08E6" w:rsidRDefault="002E08E6" w:rsidP="00231BD8">
      <w:pPr>
        <w:spacing w:after="0" w:line="240" w:lineRule="auto"/>
      </w:pPr>
      <w:r>
        <w:separator/>
      </w:r>
    </w:p>
  </w:endnote>
  <w:endnote w:type="continuationSeparator" w:id="0">
    <w:p w14:paraId="0244B306" w14:textId="77777777" w:rsidR="002E08E6" w:rsidRDefault="002E08E6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827C" w14:textId="77777777" w:rsidR="002E08E6" w:rsidRDefault="002E08E6" w:rsidP="00231BD8">
      <w:pPr>
        <w:spacing w:after="0" w:line="240" w:lineRule="auto"/>
      </w:pPr>
      <w:r>
        <w:separator/>
      </w:r>
    </w:p>
  </w:footnote>
  <w:footnote w:type="continuationSeparator" w:id="0">
    <w:p w14:paraId="2FA89AAA" w14:textId="77777777" w:rsidR="002E08E6" w:rsidRDefault="002E08E6" w:rsidP="00231BD8">
      <w:pPr>
        <w:spacing w:after="0" w:line="240" w:lineRule="auto"/>
      </w:pPr>
      <w:r>
        <w:continuationSeparator/>
      </w:r>
    </w:p>
  </w:footnote>
  <w:footnote w:id="1">
    <w:p w14:paraId="0E838D22" w14:textId="77777777" w:rsidR="0017373A" w:rsidRDefault="0017373A" w:rsidP="0017373A">
      <w:pPr>
        <w:pStyle w:val="Tekstprzypisudolnego"/>
      </w:pPr>
      <w:r>
        <w:rPr>
          <w:rStyle w:val="Odwoanieprzypisudolnego"/>
        </w:rPr>
        <w:footnoteRef/>
      </w:r>
      <w:r>
        <w:t xml:space="preserve"> Wpisowe – dwukrotność miesięcznej składki członkowskiej</w:t>
      </w:r>
    </w:p>
  </w:footnote>
  <w:footnote w:id="2">
    <w:p w14:paraId="67CA093F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1 do 5 osób - 27 zł</w:t>
      </w:r>
    </w:p>
    <w:p w14:paraId="4CD1A30F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6 do 15 osób - 38 zł</w:t>
      </w:r>
    </w:p>
    <w:p w14:paraId="216942E1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16 do 50 osób - 60 zł</w:t>
      </w:r>
    </w:p>
    <w:p w14:paraId="5E376FB4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51 do 200 osób - 87,50 zł</w:t>
      </w:r>
    </w:p>
    <w:p w14:paraId="0FC52E8D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201 do 500 osób - 115 zł</w:t>
      </w:r>
    </w:p>
    <w:p w14:paraId="1A9788C1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powyżej 500 osób - 142,50 zł</w:t>
      </w:r>
    </w:p>
  </w:footnote>
  <w:footnote w:id="3">
    <w:p w14:paraId="42660A10" w14:textId="77777777" w:rsidR="0017373A" w:rsidRDefault="0017373A" w:rsidP="0017373A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</w:rPr>
      <w:drawing>
        <wp:inline distT="0" distB="0" distL="0" distR="0" wp14:anchorId="2B66BEA0" wp14:editId="031082DD">
          <wp:extent cx="6286500" cy="10890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C09"/>
    <w:multiLevelType w:val="hybridMultilevel"/>
    <w:tmpl w:val="4E6C05B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247"/>
    <w:multiLevelType w:val="hybridMultilevel"/>
    <w:tmpl w:val="0A141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44AC2"/>
    <w:multiLevelType w:val="hybridMultilevel"/>
    <w:tmpl w:val="694A9E4A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C98"/>
    <w:multiLevelType w:val="hybridMultilevel"/>
    <w:tmpl w:val="2D8A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0459"/>
    <w:multiLevelType w:val="hybridMultilevel"/>
    <w:tmpl w:val="FB1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13CD"/>
    <w:multiLevelType w:val="hybridMultilevel"/>
    <w:tmpl w:val="A9FE22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50ECF"/>
    <w:multiLevelType w:val="hybridMultilevel"/>
    <w:tmpl w:val="DE700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860CC"/>
    <w:multiLevelType w:val="hybridMultilevel"/>
    <w:tmpl w:val="5DAE59CC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157"/>
    <w:multiLevelType w:val="hybridMultilevel"/>
    <w:tmpl w:val="934E9C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5047D"/>
    <w:multiLevelType w:val="hybridMultilevel"/>
    <w:tmpl w:val="73526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486533F"/>
    <w:multiLevelType w:val="hybridMultilevel"/>
    <w:tmpl w:val="C38AF5F4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63CE"/>
    <w:multiLevelType w:val="hybridMultilevel"/>
    <w:tmpl w:val="AC2CB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BD2"/>
    <w:multiLevelType w:val="hybridMultilevel"/>
    <w:tmpl w:val="E23CA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281D7D"/>
    <w:multiLevelType w:val="hybridMultilevel"/>
    <w:tmpl w:val="FAC4EE1A"/>
    <w:lvl w:ilvl="0" w:tplc="5B24E036">
      <w:start w:val="1"/>
      <w:numFmt w:val="lowerLetter"/>
      <w:lvlText w:val="%1)"/>
      <w:lvlJc w:val="left"/>
      <w:pPr>
        <w:tabs>
          <w:tab w:val="num" w:pos="1347"/>
        </w:tabs>
        <w:ind w:left="13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6360334"/>
    <w:multiLevelType w:val="hybridMultilevel"/>
    <w:tmpl w:val="E36A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4D95"/>
    <w:multiLevelType w:val="hybridMultilevel"/>
    <w:tmpl w:val="169A603A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72A83"/>
    <w:multiLevelType w:val="hybridMultilevel"/>
    <w:tmpl w:val="731EA79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564FB"/>
    <w:multiLevelType w:val="hybridMultilevel"/>
    <w:tmpl w:val="731EA79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1"/>
  </w:num>
  <w:num w:numId="5">
    <w:abstractNumId w:val="13"/>
  </w:num>
  <w:num w:numId="6">
    <w:abstractNumId w:val="17"/>
  </w:num>
  <w:num w:numId="7">
    <w:abstractNumId w:val="0"/>
  </w:num>
  <w:num w:numId="8">
    <w:abstractNumId w:val="12"/>
  </w:num>
  <w:num w:numId="9">
    <w:abstractNumId w:val="2"/>
  </w:num>
  <w:num w:numId="10">
    <w:abstractNumId w:val="20"/>
  </w:num>
  <w:num w:numId="11">
    <w:abstractNumId w:val="21"/>
  </w:num>
  <w:num w:numId="12">
    <w:abstractNumId w:val="19"/>
  </w:num>
  <w:num w:numId="13">
    <w:abstractNumId w:val="7"/>
  </w:num>
  <w:num w:numId="14">
    <w:abstractNumId w:val="3"/>
  </w:num>
  <w:num w:numId="15">
    <w:abstractNumId w:val="4"/>
  </w:num>
  <w:num w:numId="16">
    <w:abstractNumId w:val="18"/>
  </w:num>
  <w:num w:numId="17">
    <w:abstractNumId w:val="14"/>
  </w:num>
  <w:num w:numId="18">
    <w:abstractNumId w:val="6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D8"/>
    <w:rsid w:val="00072C6F"/>
    <w:rsid w:val="00114236"/>
    <w:rsid w:val="001328DD"/>
    <w:rsid w:val="0017373A"/>
    <w:rsid w:val="001F147C"/>
    <w:rsid w:val="00207823"/>
    <w:rsid w:val="00231BD8"/>
    <w:rsid w:val="002E08E6"/>
    <w:rsid w:val="002E7D57"/>
    <w:rsid w:val="00351D69"/>
    <w:rsid w:val="003A0043"/>
    <w:rsid w:val="003B7BA9"/>
    <w:rsid w:val="00410D09"/>
    <w:rsid w:val="004552EF"/>
    <w:rsid w:val="0049434A"/>
    <w:rsid w:val="004E2CE7"/>
    <w:rsid w:val="00603472"/>
    <w:rsid w:val="006A0313"/>
    <w:rsid w:val="007E15B0"/>
    <w:rsid w:val="009F5339"/>
    <w:rsid w:val="00A13814"/>
    <w:rsid w:val="00AD4D30"/>
    <w:rsid w:val="00C735D5"/>
    <w:rsid w:val="00D432FE"/>
    <w:rsid w:val="00D975D7"/>
    <w:rsid w:val="00F84E30"/>
    <w:rsid w:val="00FD2305"/>
    <w:rsid w:val="00FF1A8E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Akapitzlist">
    <w:name w:val="List Paragraph"/>
    <w:basedOn w:val="Normalny"/>
    <w:uiPriority w:val="34"/>
    <w:qFormat/>
    <w:rsid w:val="009F5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C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C6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7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7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2021-08-18T08:42:00Z</cp:lastPrinted>
  <dcterms:created xsi:type="dcterms:W3CDTF">2021-10-27T12:10:00Z</dcterms:created>
  <dcterms:modified xsi:type="dcterms:W3CDTF">2021-10-27T12:10:00Z</dcterms:modified>
</cp:coreProperties>
</file>