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9A58" w14:textId="16EA537E" w:rsidR="00E06EB1" w:rsidRDefault="004A0BAB" w:rsidP="00787AE0">
      <w:pPr>
        <w:jc w:val="center"/>
        <w:rPr>
          <w:b/>
        </w:rPr>
      </w:pPr>
      <w:r w:rsidRPr="0011256B">
        <w:rPr>
          <w:noProof/>
        </w:rPr>
        <w:drawing>
          <wp:inline distT="0" distB="0" distL="0" distR="0" wp14:anchorId="1F7CB2C1" wp14:editId="01D66599">
            <wp:extent cx="5760720" cy="570865"/>
            <wp:effectExtent l="0" t="0" r="0" b="635"/>
            <wp:docPr id="2" name="Obraz 2" descr="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3394" w14:textId="77777777" w:rsidR="007F22AC" w:rsidRDefault="007F22AC" w:rsidP="00E06EB1">
      <w:pPr>
        <w:rPr>
          <w:b/>
        </w:rPr>
      </w:pPr>
    </w:p>
    <w:p w14:paraId="7AB27780" w14:textId="77777777" w:rsidR="007F22AC" w:rsidRDefault="007F22AC" w:rsidP="00E06EB1">
      <w:pPr>
        <w:rPr>
          <w:b/>
        </w:rPr>
      </w:pPr>
    </w:p>
    <w:p w14:paraId="2A0303CE" w14:textId="1C59773B" w:rsidR="00E06EB1" w:rsidRPr="00E06EB1" w:rsidRDefault="00E06EB1" w:rsidP="00E06EB1">
      <w:r w:rsidRPr="00E06EB1">
        <w:t>……………………………………………………………….</w:t>
      </w:r>
    </w:p>
    <w:p w14:paraId="2F3FD053" w14:textId="63D674F6" w:rsidR="00E06EB1" w:rsidRPr="00E06EB1" w:rsidRDefault="00E06EB1" w:rsidP="00E06EB1">
      <w:pPr>
        <w:spacing w:line="360" w:lineRule="auto"/>
      </w:pPr>
      <w:r w:rsidRPr="00E06EB1">
        <w:t>Imię i nazwisko osoby składającej Oświadczenie</w:t>
      </w:r>
    </w:p>
    <w:p w14:paraId="28D1BBD9" w14:textId="7C8A7B97" w:rsidR="00E06EB1" w:rsidRPr="00E06EB1" w:rsidRDefault="00E06EB1" w:rsidP="00E06EB1">
      <w:pPr>
        <w:spacing w:line="360" w:lineRule="auto"/>
      </w:pPr>
      <w:r w:rsidRPr="00E06EB1">
        <w:t>………………………………………………………………..</w:t>
      </w:r>
    </w:p>
    <w:p w14:paraId="59D4F506" w14:textId="0D58CB37" w:rsidR="00E06EB1" w:rsidRPr="00E06EB1" w:rsidRDefault="00E06EB1" w:rsidP="00E06EB1">
      <w:pPr>
        <w:spacing w:line="360" w:lineRule="auto"/>
      </w:pPr>
      <w:r w:rsidRPr="00E06EB1">
        <w:t>…………………………………………………………………</w:t>
      </w:r>
    </w:p>
    <w:p w14:paraId="5BC65F2F" w14:textId="217B649B" w:rsidR="00E06EB1" w:rsidRPr="00E06EB1" w:rsidRDefault="00E06EB1" w:rsidP="00E06EB1">
      <w:r w:rsidRPr="00E06EB1">
        <w:t xml:space="preserve">Adres </w:t>
      </w:r>
      <w:r>
        <w:t>osoby składającej</w:t>
      </w:r>
      <w:r w:rsidRPr="00E06EB1">
        <w:t xml:space="preserve"> Oświadczenie</w:t>
      </w:r>
    </w:p>
    <w:p w14:paraId="47754D50" w14:textId="77777777" w:rsidR="00E06EB1" w:rsidRDefault="00E06EB1" w:rsidP="00101A5A">
      <w:pPr>
        <w:jc w:val="center"/>
        <w:rPr>
          <w:b/>
        </w:rPr>
      </w:pPr>
    </w:p>
    <w:p w14:paraId="412F7BB2" w14:textId="77777777" w:rsidR="00E06EB1" w:rsidRDefault="00E06EB1" w:rsidP="00E06EB1">
      <w:pPr>
        <w:rPr>
          <w:b/>
        </w:rPr>
      </w:pPr>
    </w:p>
    <w:p w14:paraId="7760CE0D" w14:textId="22EB8A90" w:rsidR="00706FC5" w:rsidRPr="00101A5A" w:rsidRDefault="00101A5A" w:rsidP="00101A5A">
      <w:pPr>
        <w:jc w:val="center"/>
        <w:rPr>
          <w:b/>
        </w:rPr>
      </w:pPr>
      <w:r w:rsidRPr="00101A5A">
        <w:rPr>
          <w:b/>
        </w:rPr>
        <w:t>OŚWIADCZENIE</w:t>
      </w:r>
    </w:p>
    <w:p w14:paraId="54F27FCF" w14:textId="720C0646" w:rsidR="00101A5A" w:rsidRPr="00F1220B" w:rsidRDefault="00101A5A" w:rsidP="00F1220B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101A5A">
        <w:rPr>
          <w:rFonts w:cstheme="minorHAnsi"/>
        </w:rPr>
        <w:t>Świadomy/a odpowiedzialności karnej wynikającej z art. 233 § 1 Kodeksu Karnego, który stanowi: „</w:t>
      </w:r>
      <w:r w:rsidRPr="00101A5A">
        <w:rPr>
          <w:rFonts w:cstheme="minorHAnsi"/>
          <w:i/>
        </w:rPr>
        <w:t>Kto składając zeznanie mające służyć za dowód w postępowaniu sądowym lub innym postępowaniu prowadzonym na podstawie ustawy, zeznaje nieprawdę lub zataja prawdę, podlega karze pozbawienia wolności do lat 3</w:t>
      </w:r>
      <w:r w:rsidRPr="00101A5A">
        <w:rPr>
          <w:rFonts w:cstheme="minorHAnsi"/>
        </w:rPr>
        <w:t>”  oświadczam, iż</w:t>
      </w:r>
      <w:r w:rsidR="00E56BC0">
        <w:rPr>
          <w:rFonts w:cstheme="minorHAnsi"/>
        </w:rPr>
        <w:t xml:space="preserve"> jestem</w:t>
      </w:r>
      <w:r w:rsidRPr="00101A5A">
        <w:rPr>
          <w:rFonts w:cstheme="minorHAnsi"/>
        </w:rPr>
        <w:t xml:space="preserve"> </w:t>
      </w:r>
      <w:r w:rsidRPr="00101A5A">
        <w:rPr>
          <w:rFonts w:eastAsia="Times New Roman" w:cstheme="minorHAnsi"/>
          <w:b/>
          <w:lang w:eastAsia="pl-PL"/>
        </w:rPr>
        <w:t>osob</w:t>
      </w:r>
      <w:r w:rsidRPr="00CF55DF">
        <w:rPr>
          <w:rFonts w:eastAsia="Times New Roman" w:cstheme="minorHAnsi"/>
          <w:b/>
          <w:lang w:eastAsia="pl-PL"/>
        </w:rPr>
        <w:t>ą</w:t>
      </w:r>
      <w:r w:rsidR="00F1220B">
        <w:rPr>
          <w:rFonts w:eastAsia="Times New Roman" w:cstheme="minorHAnsi"/>
          <w:b/>
          <w:lang w:eastAsia="pl-PL"/>
        </w:rPr>
        <w:t xml:space="preserve"> bierną zawodowo</w:t>
      </w:r>
      <w:r w:rsidR="00F1220B">
        <w:rPr>
          <w:rFonts w:eastAsia="Times New Roman" w:cstheme="minorHAnsi"/>
          <w:lang w:eastAsia="pl-PL"/>
        </w:rPr>
        <w:t xml:space="preserve"> </w:t>
      </w:r>
      <w:r w:rsidR="004A0BAB" w:rsidRPr="004A0BAB">
        <w:rPr>
          <w:rFonts w:eastAsia="Times New Roman" w:cstheme="minorHAnsi"/>
          <w:lang w:eastAsia="pl-PL"/>
        </w:rPr>
        <w:t>zgodnie z definicją osoby biernej</w:t>
      </w:r>
      <w:r w:rsidR="004A0BAB">
        <w:rPr>
          <w:rFonts w:eastAsia="Times New Roman" w:cstheme="minorHAnsi"/>
          <w:lang w:eastAsia="pl-PL"/>
        </w:rPr>
        <w:t xml:space="preserve"> </w:t>
      </w:r>
      <w:r w:rsidR="004A0BAB" w:rsidRPr="004A0BAB">
        <w:rPr>
          <w:rFonts w:eastAsia="Times New Roman" w:cstheme="minorHAnsi"/>
          <w:lang w:eastAsia="pl-PL"/>
        </w:rPr>
        <w:t>zawodowo rozumianej jako osoba, która w danej chwili nie tworzy zasobów siły roboczej (tzn. nie pracuje</w:t>
      </w:r>
      <w:r w:rsidR="004A0BAB">
        <w:rPr>
          <w:rFonts w:eastAsia="Times New Roman" w:cstheme="minorHAnsi"/>
          <w:lang w:eastAsia="pl-PL"/>
        </w:rPr>
        <w:t xml:space="preserve"> </w:t>
      </w:r>
      <w:bookmarkStart w:id="0" w:name="_GoBack"/>
      <w:bookmarkEnd w:id="0"/>
      <w:r w:rsidR="004A0BAB" w:rsidRPr="004A0BAB">
        <w:rPr>
          <w:rFonts w:eastAsia="Times New Roman" w:cstheme="minorHAnsi"/>
          <w:lang w:eastAsia="pl-PL"/>
        </w:rPr>
        <w:t>i nie jest bezrobotna).</w:t>
      </w:r>
    </w:p>
    <w:p w14:paraId="619B8693" w14:textId="77777777" w:rsidR="00F1220B" w:rsidRDefault="00F1220B" w:rsidP="00F1220B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pl-PL"/>
        </w:rPr>
      </w:pPr>
    </w:p>
    <w:p w14:paraId="38F5DF69" w14:textId="77777777" w:rsidR="00F1220B" w:rsidRDefault="00F1220B" w:rsidP="00F1220B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pl-PL"/>
        </w:rPr>
      </w:pPr>
    </w:p>
    <w:p w14:paraId="4B88A067" w14:textId="77777777" w:rsidR="00F1220B" w:rsidRPr="00F1220B" w:rsidRDefault="00F1220B" w:rsidP="00F1220B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pl-PL"/>
        </w:rPr>
      </w:pPr>
    </w:p>
    <w:p w14:paraId="761E02EF" w14:textId="77777777" w:rsidR="00101A5A" w:rsidRDefault="00101A5A" w:rsidP="00101A5A">
      <w:r>
        <w:t xml:space="preserve"> </w:t>
      </w:r>
    </w:p>
    <w:p w14:paraId="786389C0" w14:textId="2A9AC277" w:rsidR="00101A5A" w:rsidRDefault="00101A5A" w:rsidP="00101A5A">
      <w:bookmarkStart w:id="1" w:name="_Hlk531544620"/>
      <w:r>
        <w:t xml:space="preserve">………………………      </w:t>
      </w:r>
      <w:bookmarkEnd w:id="1"/>
      <w:r>
        <w:t xml:space="preserve">                                                                                                                ………………………       </w:t>
      </w:r>
    </w:p>
    <w:p w14:paraId="7519AC24" w14:textId="06D2D6C1" w:rsidR="00101A5A" w:rsidRDefault="00101A5A" w:rsidP="00101A5A">
      <w:r>
        <w:t xml:space="preserve">   </w:t>
      </w:r>
      <w:r w:rsidR="00252D81">
        <w:t>p</w:t>
      </w:r>
      <w:r>
        <w:t xml:space="preserve">odpis                                                                                                                                           </w:t>
      </w:r>
      <w:r w:rsidR="00252D81">
        <w:t>d</w:t>
      </w:r>
      <w:r>
        <w:t>ata</w:t>
      </w:r>
    </w:p>
    <w:p w14:paraId="56679DAE" w14:textId="77777777" w:rsidR="00F1220B" w:rsidRDefault="00F1220B" w:rsidP="00101A5A"/>
    <w:p w14:paraId="6018F90C" w14:textId="77777777" w:rsidR="00F1220B" w:rsidRDefault="00F1220B" w:rsidP="00101A5A"/>
    <w:p w14:paraId="39171D39" w14:textId="173720E6" w:rsidR="00F1220B" w:rsidRDefault="00F1220B" w:rsidP="00101A5A"/>
    <w:sectPr w:rsidR="00F1220B" w:rsidSect="00E06E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F858" w14:textId="77777777" w:rsidR="00932C52" w:rsidRDefault="00932C52" w:rsidP="00F1220B">
      <w:pPr>
        <w:spacing w:after="0" w:line="240" w:lineRule="auto"/>
      </w:pPr>
      <w:r>
        <w:separator/>
      </w:r>
    </w:p>
  </w:endnote>
  <w:endnote w:type="continuationSeparator" w:id="0">
    <w:p w14:paraId="6DF38F87" w14:textId="77777777" w:rsidR="00932C52" w:rsidRDefault="00932C52" w:rsidP="00F1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36EF" w14:textId="77777777" w:rsidR="00932C52" w:rsidRDefault="00932C52" w:rsidP="00F1220B">
      <w:pPr>
        <w:spacing w:after="0" w:line="240" w:lineRule="auto"/>
      </w:pPr>
      <w:r>
        <w:separator/>
      </w:r>
    </w:p>
  </w:footnote>
  <w:footnote w:type="continuationSeparator" w:id="0">
    <w:p w14:paraId="7AAE2281" w14:textId="77777777" w:rsidR="00932C52" w:rsidRDefault="00932C52" w:rsidP="00F1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943"/>
    <w:rsid w:val="00101A5A"/>
    <w:rsid w:val="00252D81"/>
    <w:rsid w:val="003C72CA"/>
    <w:rsid w:val="004A0BAB"/>
    <w:rsid w:val="00706FC5"/>
    <w:rsid w:val="00787AE0"/>
    <w:rsid w:val="007F22AC"/>
    <w:rsid w:val="00893025"/>
    <w:rsid w:val="008B5D78"/>
    <w:rsid w:val="00932C52"/>
    <w:rsid w:val="00CD0943"/>
    <w:rsid w:val="00CF55DF"/>
    <w:rsid w:val="00E06EB1"/>
    <w:rsid w:val="00E56BC0"/>
    <w:rsid w:val="00F1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A0B2"/>
  <w15:docId w15:val="{F6B23357-F62C-47B0-A82E-CA0A7434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20B"/>
  </w:style>
  <w:style w:type="paragraph" w:styleId="Stopka">
    <w:name w:val="footer"/>
    <w:basedOn w:val="Normalny"/>
    <w:link w:val="StopkaZnak"/>
    <w:uiPriority w:val="99"/>
    <w:unhideWhenUsed/>
    <w:rsid w:val="00F1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2019-11-26T10:23:00Z</dcterms:created>
  <dcterms:modified xsi:type="dcterms:W3CDTF">2020-03-03T11:48:00Z</dcterms:modified>
</cp:coreProperties>
</file>